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C76B" w14:textId="77777777" w:rsidR="00755F3E" w:rsidRDefault="00755F3E" w:rsidP="0052280F">
      <w:pPr>
        <w:rPr>
          <w:b/>
          <w:bCs/>
        </w:rPr>
      </w:pPr>
      <w:r>
        <w:rPr>
          <w:b/>
          <w:bCs/>
          <w:noProof/>
        </w:rPr>
        <w:drawing>
          <wp:anchor distT="0" distB="0" distL="114300" distR="114300" simplePos="0" relativeHeight="251658240" behindDoc="0" locked="0" layoutInCell="1" allowOverlap="1" wp14:anchorId="72A188DF" wp14:editId="33B8A182">
            <wp:simplePos x="0" y="0"/>
            <wp:positionH relativeFrom="column">
              <wp:align>right</wp:align>
            </wp:positionH>
            <wp:positionV relativeFrom="paragraph">
              <wp:posOffset>0</wp:posOffset>
            </wp:positionV>
            <wp:extent cx="968400" cy="579600"/>
            <wp:effectExtent l="0" t="0" r="3175" b="0"/>
            <wp:wrapSquare wrapText="bothSides"/>
            <wp:docPr id="403885105" name="Afbeelding 1" descr="Afbeelding met Lettertype, tekst, symbool,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85105" name="Afbeelding 1" descr="Afbeelding met Lettertype, tekst, symbool, Graphics&#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400" cy="579600"/>
                    </a:xfrm>
                    <a:prstGeom prst="rect">
                      <a:avLst/>
                    </a:prstGeom>
                  </pic:spPr>
                </pic:pic>
              </a:graphicData>
            </a:graphic>
            <wp14:sizeRelH relativeFrom="margin">
              <wp14:pctWidth>0</wp14:pctWidth>
            </wp14:sizeRelH>
            <wp14:sizeRelV relativeFrom="margin">
              <wp14:pctHeight>0</wp14:pctHeight>
            </wp14:sizeRelV>
          </wp:anchor>
        </w:drawing>
      </w:r>
    </w:p>
    <w:p w14:paraId="382E0EB8" w14:textId="77777777" w:rsidR="00755F3E" w:rsidRDefault="00755F3E" w:rsidP="0052280F">
      <w:pPr>
        <w:rPr>
          <w:b/>
          <w:bCs/>
          <w:sz w:val="28"/>
          <w:szCs w:val="28"/>
        </w:rPr>
      </w:pPr>
    </w:p>
    <w:p w14:paraId="08112068" w14:textId="53954949" w:rsidR="0052280F" w:rsidRPr="00755F3E" w:rsidRDefault="0052280F" w:rsidP="0052280F">
      <w:pPr>
        <w:rPr>
          <w:b/>
          <w:bCs/>
        </w:rPr>
      </w:pPr>
      <w:r w:rsidRPr="00755F3E">
        <w:rPr>
          <w:b/>
          <w:bCs/>
          <w:sz w:val="28"/>
          <w:szCs w:val="28"/>
        </w:rPr>
        <w:t xml:space="preserve">Handleiding: Microsoft </w:t>
      </w:r>
      <w:r w:rsidR="00DD6234">
        <w:rPr>
          <w:b/>
          <w:bCs/>
          <w:sz w:val="28"/>
          <w:szCs w:val="28"/>
        </w:rPr>
        <w:t>Teams</w:t>
      </w:r>
      <w:r w:rsidRPr="00755F3E">
        <w:rPr>
          <w:b/>
          <w:bCs/>
          <w:sz w:val="28"/>
          <w:szCs w:val="28"/>
        </w:rPr>
        <w:t xml:space="preserve"> Opruimen</w:t>
      </w:r>
    </w:p>
    <w:p w14:paraId="48D24451" w14:textId="77777777" w:rsidR="00DD6234" w:rsidRPr="00946500" w:rsidRDefault="00DD6234" w:rsidP="00DD6234">
      <w:r w:rsidRPr="00946500">
        <w:t xml:space="preserve">Microsoft Teams is een krachtige samenwerkingsomgeving, maar het kan snel chaotisch worden door overvolle chats, ongeorganiseerde teams en een overvloed aan bestanden. Digital </w:t>
      </w:r>
      <w:proofErr w:type="spellStart"/>
      <w:r w:rsidRPr="00946500">
        <w:t>Cleanup</w:t>
      </w:r>
      <w:proofErr w:type="spellEnd"/>
      <w:r w:rsidRPr="00946500">
        <w:t xml:space="preserve"> Day is de perfecte gelegenheid om Teams op te ruimen en efficiënter te maken. Hier is een handige handleiding om je Teams-omgeving op te schonen.</w:t>
      </w:r>
    </w:p>
    <w:p w14:paraId="6D0831F9" w14:textId="4F0292B0" w:rsidR="00152679" w:rsidRPr="00DD6234" w:rsidRDefault="00DD6234" w:rsidP="00152679">
      <w:pPr>
        <w:rPr>
          <w:b/>
          <w:bCs/>
        </w:rPr>
      </w:pPr>
      <w:r w:rsidRPr="00946500">
        <w:t>Door je Microsoft Teams-omgeving op te schonen, verbeter je je werkflow, maak je ruimte vrij voor nieuwe projecten en draag je bij aan een schonere digitale werkplek.</w:t>
      </w:r>
      <w:r>
        <w:rPr>
          <w:b/>
          <w:bCs/>
        </w:rPr>
        <w:t xml:space="preserve"> </w:t>
      </w:r>
      <w:r w:rsidR="00755F3E" w:rsidRPr="00DD719B">
        <w:rPr>
          <w:color w:val="FF0000"/>
        </w:rPr>
        <w:t>Er kunnen kleine afwijkingen in de instructies zijn in jouw eigen Microsoft omgeving</w:t>
      </w:r>
      <w:r w:rsidR="00DD719B">
        <w:rPr>
          <w:color w:val="FF0000"/>
        </w:rPr>
        <w:t xml:space="preserve"> dus we adviseren instellingen om een eigen versie te maken met de juiste linkjes!)</w:t>
      </w:r>
    </w:p>
    <w:p w14:paraId="4AE1D01B" w14:textId="77777777" w:rsidR="00DD6234" w:rsidRPr="00946500" w:rsidRDefault="00DD6234" w:rsidP="00DD6234">
      <w:pPr>
        <w:rPr>
          <w:b/>
          <w:bCs/>
        </w:rPr>
      </w:pPr>
      <w:r w:rsidRPr="00946500">
        <w:rPr>
          <w:b/>
          <w:bCs/>
        </w:rPr>
        <w:t>1. Controleer je Teams-overzicht</w:t>
      </w:r>
    </w:p>
    <w:p w14:paraId="53F966BC" w14:textId="77777777" w:rsidR="00DD6234" w:rsidRPr="00231C14" w:rsidRDefault="00DD6234" w:rsidP="00DD6234">
      <w:pPr>
        <w:numPr>
          <w:ilvl w:val="0"/>
          <w:numId w:val="19"/>
        </w:numPr>
      </w:pPr>
      <w:r w:rsidRPr="00231C14">
        <w:t>Open Microsoft Teams:</w:t>
      </w:r>
    </w:p>
    <w:p w14:paraId="21E72CB7" w14:textId="77777777" w:rsidR="00DD6234" w:rsidRPr="00231C14" w:rsidRDefault="00DD6234" w:rsidP="00DD6234">
      <w:pPr>
        <w:numPr>
          <w:ilvl w:val="1"/>
          <w:numId w:val="19"/>
        </w:numPr>
      </w:pPr>
      <w:r w:rsidRPr="00231C14">
        <w:t xml:space="preserve">Start de desktopapp of log in via </w:t>
      </w:r>
      <w:hyperlink r:id="rId12" w:tgtFrame="_new" w:history="1">
        <w:r w:rsidRPr="00231C14">
          <w:rPr>
            <w:rStyle w:val="Hyperlink"/>
          </w:rPr>
          <w:t>Teams Online</w:t>
        </w:r>
      </w:hyperlink>
      <w:r w:rsidRPr="00231C14">
        <w:t>.</w:t>
      </w:r>
    </w:p>
    <w:p w14:paraId="3CAB29F8" w14:textId="77777777" w:rsidR="00DD6234" w:rsidRPr="00231C14" w:rsidRDefault="00DD6234" w:rsidP="00DD6234">
      <w:pPr>
        <w:numPr>
          <w:ilvl w:val="0"/>
          <w:numId w:val="19"/>
        </w:numPr>
      </w:pPr>
      <w:r w:rsidRPr="00231C14">
        <w:t>Bekijk je lijst met teams:</w:t>
      </w:r>
    </w:p>
    <w:p w14:paraId="0D75DF7F" w14:textId="77777777" w:rsidR="00DD6234" w:rsidRPr="00946500" w:rsidRDefault="00DD6234" w:rsidP="00DD6234">
      <w:pPr>
        <w:numPr>
          <w:ilvl w:val="1"/>
          <w:numId w:val="19"/>
        </w:numPr>
      </w:pPr>
      <w:r>
        <w:t>Bekijk</w:t>
      </w:r>
      <w:r w:rsidRPr="00231C14">
        <w:t xml:space="preserve"> welke teams je actief gebruikt en welke niet meer relevant zijn. Niet meer relevant? Verwijder ze dan of vraag je MS365 beheerder dat voor je te doen</w:t>
      </w:r>
      <w:r>
        <w:t>.</w:t>
      </w:r>
    </w:p>
    <w:p w14:paraId="7E0BBACA" w14:textId="77777777" w:rsidR="00DD6234" w:rsidRPr="00946500" w:rsidRDefault="00DD6234" w:rsidP="00DD6234">
      <w:pPr>
        <w:rPr>
          <w:b/>
          <w:bCs/>
        </w:rPr>
      </w:pPr>
      <w:r w:rsidRPr="00946500">
        <w:rPr>
          <w:b/>
          <w:bCs/>
        </w:rPr>
        <w:t>2. Verwijder of verlaat inactieve teams</w:t>
      </w:r>
    </w:p>
    <w:p w14:paraId="2309C54E" w14:textId="77777777" w:rsidR="00DD6234" w:rsidRPr="00231C14" w:rsidRDefault="00DD6234" w:rsidP="00DD6234">
      <w:pPr>
        <w:numPr>
          <w:ilvl w:val="0"/>
          <w:numId w:val="20"/>
        </w:numPr>
      </w:pPr>
      <w:r w:rsidRPr="00231C14">
        <w:t>Verlaten van teams:</w:t>
      </w:r>
    </w:p>
    <w:p w14:paraId="48E306CB" w14:textId="77777777" w:rsidR="00DD6234" w:rsidRPr="00231C14" w:rsidRDefault="00DD6234" w:rsidP="00DD6234">
      <w:pPr>
        <w:numPr>
          <w:ilvl w:val="1"/>
          <w:numId w:val="20"/>
        </w:numPr>
      </w:pPr>
      <w:r w:rsidRPr="00231C14">
        <w:t>Klik op de drie puntjes (...) naast een team.</w:t>
      </w:r>
    </w:p>
    <w:p w14:paraId="48888232" w14:textId="77777777" w:rsidR="00DD6234" w:rsidRPr="00231C14" w:rsidRDefault="00DD6234" w:rsidP="00DD6234">
      <w:pPr>
        <w:numPr>
          <w:ilvl w:val="1"/>
          <w:numId w:val="20"/>
        </w:numPr>
      </w:pPr>
      <w:r w:rsidRPr="00231C14">
        <w:t>Selecteer Team verlaten als je geen toegang meer nodig hebt.</w:t>
      </w:r>
    </w:p>
    <w:p w14:paraId="37F799F2" w14:textId="77777777" w:rsidR="00DD6234" w:rsidRPr="00231C14" w:rsidRDefault="00DD6234" w:rsidP="00DD6234">
      <w:pPr>
        <w:numPr>
          <w:ilvl w:val="0"/>
          <w:numId w:val="20"/>
        </w:numPr>
      </w:pPr>
      <w:r w:rsidRPr="00231C14">
        <w:t>Teams verwijderen:</w:t>
      </w:r>
    </w:p>
    <w:p w14:paraId="30D9B454" w14:textId="77777777" w:rsidR="00DD6234" w:rsidRPr="00231C14" w:rsidRDefault="00DD6234" w:rsidP="00DD6234">
      <w:pPr>
        <w:numPr>
          <w:ilvl w:val="1"/>
          <w:numId w:val="20"/>
        </w:numPr>
      </w:pPr>
      <w:r w:rsidRPr="00231C14">
        <w:t>Als je eigenaar bent van een team dat niet meer nodig is, klik op Beheren &gt; Instellingen &gt; Team verwijderen.</w:t>
      </w:r>
    </w:p>
    <w:p w14:paraId="2AE7C512" w14:textId="77777777" w:rsidR="00DD6234" w:rsidRPr="00946500" w:rsidRDefault="00DD6234" w:rsidP="00DD6234">
      <w:pPr>
        <w:numPr>
          <w:ilvl w:val="1"/>
          <w:numId w:val="20"/>
        </w:numPr>
      </w:pPr>
      <w:r w:rsidRPr="00231C14">
        <w:t>Zorg ervoor dat belangrijke bestanden worden opgeslagen voordat je een team verwijdert.</w:t>
      </w:r>
    </w:p>
    <w:p w14:paraId="1880131E" w14:textId="77777777" w:rsidR="00DD6234" w:rsidRPr="00946500" w:rsidRDefault="00DD6234" w:rsidP="00DD6234">
      <w:pPr>
        <w:rPr>
          <w:b/>
          <w:bCs/>
        </w:rPr>
      </w:pPr>
      <w:r w:rsidRPr="00946500">
        <w:rPr>
          <w:b/>
          <w:bCs/>
        </w:rPr>
        <w:t>3. Opruimen van kanalen</w:t>
      </w:r>
    </w:p>
    <w:p w14:paraId="046A15A2" w14:textId="77777777" w:rsidR="00DD6234" w:rsidRPr="00231C14" w:rsidRDefault="00DD6234" w:rsidP="00DD6234">
      <w:pPr>
        <w:numPr>
          <w:ilvl w:val="0"/>
          <w:numId w:val="21"/>
        </w:numPr>
      </w:pPr>
      <w:r w:rsidRPr="00231C14">
        <w:t>Relevante kanalen behouden:</w:t>
      </w:r>
    </w:p>
    <w:p w14:paraId="74CC9003" w14:textId="77777777" w:rsidR="00DD6234" w:rsidRPr="00231C14" w:rsidRDefault="00DD6234" w:rsidP="00DD6234">
      <w:pPr>
        <w:numPr>
          <w:ilvl w:val="1"/>
          <w:numId w:val="21"/>
        </w:numPr>
      </w:pPr>
      <w:r w:rsidRPr="00231C14">
        <w:t>Bekijk de lijst met kanalen binnen elk team.</w:t>
      </w:r>
    </w:p>
    <w:p w14:paraId="66BDAAB7" w14:textId="77777777" w:rsidR="00DD6234" w:rsidRPr="00231C14" w:rsidRDefault="00DD6234" w:rsidP="00DD6234">
      <w:pPr>
        <w:numPr>
          <w:ilvl w:val="1"/>
          <w:numId w:val="21"/>
        </w:numPr>
      </w:pPr>
      <w:r w:rsidRPr="00231C14">
        <w:t>Archiveer of verwijder ongebruikte kanalen.</w:t>
      </w:r>
    </w:p>
    <w:p w14:paraId="154B106A" w14:textId="77777777" w:rsidR="00DD6234" w:rsidRPr="00231C14" w:rsidRDefault="00DD6234" w:rsidP="00DD6234">
      <w:pPr>
        <w:numPr>
          <w:ilvl w:val="0"/>
          <w:numId w:val="21"/>
        </w:numPr>
      </w:pPr>
      <w:r w:rsidRPr="00231C14">
        <w:lastRenderedPageBreak/>
        <w:t>Gesprekken opruimen:</w:t>
      </w:r>
    </w:p>
    <w:p w14:paraId="7BC1757E" w14:textId="77777777" w:rsidR="00DD6234" w:rsidRPr="00946500" w:rsidRDefault="00DD6234" w:rsidP="00DD6234">
      <w:pPr>
        <w:numPr>
          <w:ilvl w:val="1"/>
          <w:numId w:val="21"/>
        </w:numPr>
      </w:pPr>
      <w:r>
        <w:t>Kijk op het tabblad ‘Chatten’ of ‘Chats’</w:t>
      </w:r>
      <w:r w:rsidRPr="00946500">
        <w:t xml:space="preserve"> om oude berichten te vinden en op te schonen.</w:t>
      </w:r>
    </w:p>
    <w:p w14:paraId="47C54B73" w14:textId="77777777" w:rsidR="00DD6234" w:rsidRPr="00946500" w:rsidRDefault="00DD6234" w:rsidP="00DD6234">
      <w:pPr>
        <w:rPr>
          <w:b/>
          <w:bCs/>
        </w:rPr>
      </w:pPr>
      <w:r w:rsidRPr="00946500">
        <w:rPr>
          <w:b/>
          <w:bCs/>
        </w:rPr>
        <w:t>4. Bestanden organiseren</w:t>
      </w:r>
    </w:p>
    <w:p w14:paraId="76EC4B2C" w14:textId="77777777" w:rsidR="00DD6234" w:rsidRPr="00231C14" w:rsidRDefault="00DD6234" w:rsidP="00DD6234">
      <w:pPr>
        <w:numPr>
          <w:ilvl w:val="0"/>
          <w:numId w:val="22"/>
        </w:numPr>
      </w:pPr>
      <w:r w:rsidRPr="00231C14">
        <w:t>Bestanden controleren:</w:t>
      </w:r>
    </w:p>
    <w:p w14:paraId="620CD35D" w14:textId="77777777" w:rsidR="00DD6234" w:rsidRPr="00231C14" w:rsidRDefault="00DD6234" w:rsidP="00DD6234">
      <w:pPr>
        <w:numPr>
          <w:ilvl w:val="1"/>
          <w:numId w:val="22"/>
        </w:numPr>
      </w:pPr>
      <w:r w:rsidRPr="00231C14">
        <w:t>Ga naar het tabblad Bestanden binnen elk team.</w:t>
      </w:r>
    </w:p>
    <w:p w14:paraId="211584B5" w14:textId="77777777" w:rsidR="00DD6234" w:rsidRPr="00231C14" w:rsidRDefault="00DD6234" w:rsidP="00DD6234">
      <w:pPr>
        <w:numPr>
          <w:ilvl w:val="1"/>
          <w:numId w:val="22"/>
        </w:numPr>
      </w:pPr>
      <w:r w:rsidRPr="00231C14">
        <w:t>Sorteer bestanden op datum, grootte of naam.</w:t>
      </w:r>
    </w:p>
    <w:p w14:paraId="5190D923" w14:textId="77777777" w:rsidR="00DD6234" w:rsidRPr="00231C14" w:rsidRDefault="00DD6234" w:rsidP="00DD6234">
      <w:pPr>
        <w:numPr>
          <w:ilvl w:val="0"/>
          <w:numId w:val="22"/>
        </w:numPr>
      </w:pPr>
      <w:r w:rsidRPr="00231C14">
        <w:t>Verwijder oude bestanden:</w:t>
      </w:r>
    </w:p>
    <w:p w14:paraId="3CE6F532" w14:textId="77777777" w:rsidR="00DD6234" w:rsidRPr="00231C14" w:rsidRDefault="00DD6234" w:rsidP="00DD6234">
      <w:pPr>
        <w:numPr>
          <w:ilvl w:val="1"/>
          <w:numId w:val="22"/>
        </w:numPr>
      </w:pPr>
      <w:r w:rsidRPr="00231C14">
        <w:t>Verwijder bestanden die niet langer nodig zijn.</w:t>
      </w:r>
    </w:p>
    <w:p w14:paraId="03596512" w14:textId="77777777" w:rsidR="00DD6234" w:rsidRPr="00231C14" w:rsidRDefault="00DD6234" w:rsidP="00DD6234">
      <w:pPr>
        <w:numPr>
          <w:ilvl w:val="0"/>
          <w:numId w:val="22"/>
        </w:numPr>
      </w:pPr>
      <w:r w:rsidRPr="00231C14">
        <w:t>Mappenstructuur aanmaken:</w:t>
      </w:r>
    </w:p>
    <w:p w14:paraId="17871837" w14:textId="77777777" w:rsidR="00DD6234" w:rsidRPr="00231C14" w:rsidRDefault="00DD6234" w:rsidP="00DD6234">
      <w:pPr>
        <w:numPr>
          <w:ilvl w:val="1"/>
          <w:numId w:val="22"/>
        </w:numPr>
      </w:pPr>
      <w:r w:rsidRPr="00231C14">
        <w:t>Maak duidelijke mappen voor bestanden, zoals Projecten, Rapporten of Vergaderingen.</w:t>
      </w:r>
    </w:p>
    <w:p w14:paraId="34B8C40F" w14:textId="77777777" w:rsidR="00DD6234" w:rsidRPr="00946500" w:rsidRDefault="00DD6234" w:rsidP="00DD6234">
      <w:pPr>
        <w:numPr>
          <w:ilvl w:val="1"/>
          <w:numId w:val="22"/>
        </w:numPr>
      </w:pPr>
      <w:r w:rsidRPr="00231C14">
        <w:t>Verplaats bestanden naar de juiste map.</w:t>
      </w:r>
    </w:p>
    <w:p w14:paraId="2F463144" w14:textId="77777777" w:rsidR="00DD6234" w:rsidRPr="00946500" w:rsidRDefault="00DD6234" w:rsidP="00DD6234">
      <w:pPr>
        <w:rPr>
          <w:b/>
          <w:bCs/>
        </w:rPr>
      </w:pPr>
      <w:r w:rsidRPr="00946500">
        <w:rPr>
          <w:b/>
          <w:bCs/>
        </w:rPr>
        <w:t>5. Vergaderingen en agenda opschonen</w:t>
      </w:r>
      <w:r>
        <w:rPr>
          <w:b/>
          <w:bCs/>
        </w:rPr>
        <w:t xml:space="preserve"> (als je dat in Outlook nog niet hebt gedaan </w:t>
      </w:r>
      <w:r w:rsidRPr="005E4CF8">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9"/>
          </mc:Choice>
          <mc:Fallback>
            <w:t>😉</w:t>
          </mc:Fallback>
        </mc:AlternateContent>
      </w:r>
      <w:r>
        <w:rPr>
          <w:b/>
          <w:bCs/>
        </w:rPr>
        <w:t>)</w:t>
      </w:r>
    </w:p>
    <w:p w14:paraId="32DCD1EC" w14:textId="77777777" w:rsidR="00DD6234" w:rsidRPr="00231C14" w:rsidRDefault="00DD6234" w:rsidP="00DD6234">
      <w:pPr>
        <w:numPr>
          <w:ilvl w:val="0"/>
          <w:numId w:val="23"/>
        </w:numPr>
      </w:pPr>
      <w:r w:rsidRPr="00231C14">
        <w:t>Oude vergaderingen verwijderen:</w:t>
      </w:r>
    </w:p>
    <w:p w14:paraId="5C6E2ADE" w14:textId="77777777" w:rsidR="00DD6234" w:rsidRPr="00231C14" w:rsidRDefault="00DD6234" w:rsidP="00DD6234">
      <w:pPr>
        <w:numPr>
          <w:ilvl w:val="1"/>
          <w:numId w:val="23"/>
        </w:numPr>
      </w:pPr>
      <w:r w:rsidRPr="00231C14">
        <w:t>Controleer de agenda in Teams.</w:t>
      </w:r>
    </w:p>
    <w:p w14:paraId="096F6237" w14:textId="77777777" w:rsidR="00DD6234" w:rsidRPr="00231C14" w:rsidRDefault="00DD6234" w:rsidP="00DD6234">
      <w:pPr>
        <w:numPr>
          <w:ilvl w:val="1"/>
          <w:numId w:val="23"/>
        </w:numPr>
      </w:pPr>
      <w:r w:rsidRPr="00231C14">
        <w:t>Annuleer of verwijder vergaderingen die niet langer relevant zijn.</w:t>
      </w:r>
    </w:p>
    <w:p w14:paraId="11178A1C" w14:textId="77777777" w:rsidR="00DD6234" w:rsidRPr="00231C14" w:rsidRDefault="00DD6234" w:rsidP="00DD6234">
      <w:pPr>
        <w:numPr>
          <w:ilvl w:val="0"/>
          <w:numId w:val="23"/>
        </w:numPr>
      </w:pPr>
      <w:r w:rsidRPr="00231C14">
        <w:t>Vergadernotities opschonen:</w:t>
      </w:r>
    </w:p>
    <w:p w14:paraId="4F1A1B81" w14:textId="77777777" w:rsidR="00DD6234" w:rsidRPr="00231C14" w:rsidRDefault="00DD6234" w:rsidP="00DD6234">
      <w:pPr>
        <w:numPr>
          <w:ilvl w:val="1"/>
          <w:numId w:val="23"/>
        </w:numPr>
      </w:pPr>
      <w:r w:rsidRPr="00231C14">
        <w:t>Ga naar het tabblad Notities in vergaderingen.</w:t>
      </w:r>
    </w:p>
    <w:p w14:paraId="379DFAB5" w14:textId="77777777" w:rsidR="00DD6234" w:rsidRPr="00946500" w:rsidRDefault="00DD6234" w:rsidP="00DD6234">
      <w:pPr>
        <w:numPr>
          <w:ilvl w:val="1"/>
          <w:numId w:val="23"/>
        </w:numPr>
      </w:pPr>
      <w:r w:rsidRPr="00231C14">
        <w:t>Verwijder of archiveer oude notities.</w:t>
      </w:r>
    </w:p>
    <w:p w14:paraId="42A7B93C" w14:textId="77777777" w:rsidR="00DD6234" w:rsidRPr="00946500" w:rsidRDefault="00DD6234" w:rsidP="00DD6234">
      <w:pPr>
        <w:rPr>
          <w:b/>
          <w:bCs/>
        </w:rPr>
      </w:pPr>
      <w:r w:rsidRPr="00946500">
        <w:rPr>
          <w:b/>
          <w:bCs/>
        </w:rPr>
        <w:t>6. Chats opruimen</w:t>
      </w:r>
    </w:p>
    <w:p w14:paraId="377A1794" w14:textId="77777777" w:rsidR="00DD6234" w:rsidRPr="009D5215" w:rsidRDefault="00DD6234" w:rsidP="00DD6234">
      <w:pPr>
        <w:numPr>
          <w:ilvl w:val="0"/>
          <w:numId w:val="24"/>
        </w:numPr>
      </w:pPr>
      <w:r w:rsidRPr="009D5215">
        <w:t>Gesprekken beëindigen:</w:t>
      </w:r>
    </w:p>
    <w:p w14:paraId="61E74801" w14:textId="77777777" w:rsidR="00DD6234" w:rsidRPr="009D5215" w:rsidRDefault="00DD6234" w:rsidP="00DD6234">
      <w:pPr>
        <w:numPr>
          <w:ilvl w:val="1"/>
          <w:numId w:val="24"/>
        </w:numPr>
      </w:pPr>
      <w:r w:rsidRPr="009D5215">
        <w:t>Klik met de rechtermuisknop op een chat en selecteer Verwijderen als deze niet langer relevant is.</w:t>
      </w:r>
    </w:p>
    <w:p w14:paraId="00C233E5" w14:textId="77777777" w:rsidR="00DD6234" w:rsidRPr="009D5215" w:rsidRDefault="00DD6234" w:rsidP="00DD6234">
      <w:pPr>
        <w:numPr>
          <w:ilvl w:val="0"/>
          <w:numId w:val="24"/>
        </w:numPr>
      </w:pPr>
      <w:r w:rsidRPr="009D5215">
        <w:t>Belangrijke chats vastpinnen:</w:t>
      </w:r>
    </w:p>
    <w:p w14:paraId="354D9063" w14:textId="77777777" w:rsidR="00DD6234" w:rsidRPr="009D5215" w:rsidRDefault="00DD6234" w:rsidP="00DD6234">
      <w:pPr>
        <w:numPr>
          <w:ilvl w:val="1"/>
          <w:numId w:val="24"/>
        </w:numPr>
      </w:pPr>
      <w:r w:rsidRPr="009D5215">
        <w:t>Klik met de rechtermuisknop op een chat en selecteer Vastpinnen om belangrijke gesprekken bovenaan te houden.</w:t>
      </w:r>
    </w:p>
    <w:p w14:paraId="7BA908A5" w14:textId="77777777" w:rsidR="00DD6234" w:rsidRPr="009D5215" w:rsidRDefault="00DD6234" w:rsidP="00DD6234">
      <w:pPr>
        <w:numPr>
          <w:ilvl w:val="0"/>
          <w:numId w:val="24"/>
        </w:numPr>
      </w:pPr>
      <w:r w:rsidRPr="009D5215">
        <w:t>Oude bijlagen opruimen:</w:t>
      </w:r>
    </w:p>
    <w:p w14:paraId="1EBD8FC0" w14:textId="77777777" w:rsidR="00DD6234" w:rsidRPr="00946500" w:rsidRDefault="00DD6234" w:rsidP="00DD6234">
      <w:pPr>
        <w:numPr>
          <w:ilvl w:val="1"/>
          <w:numId w:val="24"/>
        </w:numPr>
      </w:pPr>
      <w:r w:rsidRPr="009D5215">
        <w:t>Ga naar Bestanden in de chat en verwijder onnodige bijlagen.</w:t>
      </w:r>
    </w:p>
    <w:p w14:paraId="694086E6" w14:textId="77777777" w:rsidR="00DD6234" w:rsidRPr="00946500" w:rsidRDefault="00DD6234" w:rsidP="00DD6234">
      <w:pPr>
        <w:rPr>
          <w:b/>
          <w:bCs/>
        </w:rPr>
      </w:pPr>
      <w:r w:rsidRPr="00946500">
        <w:rPr>
          <w:b/>
          <w:bCs/>
        </w:rPr>
        <w:lastRenderedPageBreak/>
        <w:t>7. Gedeelde inhoud beheren</w:t>
      </w:r>
    </w:p>
    <w:p w14:paraId="6B8410B3" w14:textId="77777777" w:rsidR="00DD6234" w:rsidRPr="009D5215" w:rsidRDefault="00DD6234" w:rsidP="00DD6234">
      <w:pPr>
        <w:numPr>
          <w:ilvl w:val="0"/>
          <w:numId w:val="25"/>
        </w:numPr>
      </w:pPr>
      <w:r w:rsidRPr="009D5215">
        <w:t>Tabbladen opschonen:</w:t>
      </w:r>
    </w:p>
    <w:p w14:paraId="4481997D" w14:textId="77777777" w:rsidR="00DD6234" w:rsidRPr="009D5215" w:rsidRDefault="00DD6234" w:rsidP="00DD6234">
      <w:pPr>
        <w:numPr>
          <w:ilvl w:val="1"/>
          <w:numId w:val="25"/>
        </w:numPr>
      </w:pPr>
      <w:r w:rsidRPr="009D5215">
        <w:t>Verwijder ongebruikte tabbladen in kanalen, zoals oude Power BI-rapporten of SharePoint-links.</w:t>
      </w:r>
    </w:p>
    <w:p w14:paraId="3AEA30FE" w14:textId="77777777" w:rsidR="00DD6234" w:rsidRPr="009D5215" w:rsidRDefault="00DD6234" w:rsidP="00DD6234">
      <w:pPr>
        <w:numPr>
          <w:ilvl w:val="0"/>
          <w:numId w:val="25"/>
        </w:numPr>
      </w:pPr>
      <w:r w:rsidRPr="009D5215">
        <w:t>Toegang beheren:</w:t>
      </w:r>
    </w:p>
    <w:p w14:paraId="45665F48" w14:textId="77777777" w:rsidR="00DD6234" w:rsidRPr="009D5215" w:rsidRDefault="00DD6234" w:rsidP="00DD6234">
      <w:pPr>
        <w:numPr>
          <w:ilvl w:val="1"/>
          <w:numId w:val="25"/>
        </w:numPr>
      </w:pPr>
      <w:r w:rsidRPr="009D5215">
        <w:t>Controleer wie toegang heeft tot gedeelde bestanden en mappen.</w:t>
      </w:r>
    </w:p>
    <w:p w14:paraId="0362334A" w14:textId="77777777" w:rsidR="00DD6234" w:rsidRPr="00946500" w:rsidRDefault="00DD6234" w:rsidP="00DD6234">
      <w:pPr>
        <w:numPr>
          <w:ilvl w:val="1"/>
          <w:numId w:val="25"/>
        </w:numPr>
      </w:pPr>
      <w:r w:rsidRPr="009D5215">
        <w:t>Verwijder toegang voor mensen die niet langer betrokken zijn.</w:t>
      </w:r>
    </w:p>
    <w:p w14:paraId="69564119" w14:textId="77777777" w:rsidR="00DD6234" w:rsidRPr="00946500" w:rsidRDefault="00DD6234" w:rsidP="00DD6234">
      <w:pPr>
        <w:rPr>
          <w:b/>
          <w:bCs/>
        </w:rPr>
      </w:pPr>
      <w:r w:rsidRPr="00946500">
        <w:rPr>
          <w:b/>
          <w:bCs/>
        </w:rPr>
        <w:t>8. Beheer meldingen en instellingen</w:t>
      </w:r>
    </w:p>
    <w:p w14:paraId="2D0C4429" w14:textId="77777777" w:rsidR="00DD6234" w:rsidRPr="009D5215" w:rsidRDefault="00DD6234" w:rsidP="00DD6234">
      <w:pPr>
        <w:numPr>
          <w:ilvl w:val="0"/>
          <w:numId w:val="26"/>
        </w:numPr>
      </w:pPr>
      <w:r w:rsidRPr="009D5215">
        <w:t>Meldingen aanpassen:</w:t>
      </w:r>
    </w:p>
    <w:p w14:paraId="4A9F97D5" w14:textId="77777777" w:rsidR="00DD6234" w:rsidRPr="009D5215" w:rsidRDefault="00DD6234" w:rsidP="00DD6234">
      <w:pPr>
        <w:numPr>
          <w:ilvl w:val="1"/>
          <w:numId w:val="26"/>
        </w:numPr>
      </w:pPr>
      <w:r w:rsidRPr="009D5215">
        <w:t>Ga naar Instellingen &gt; Meldingen en schakel overbodige meldingen uit.</w:t>
      </w:r>
    </w:p>
    <w:p w14:paraId="6790B665" w14:textId="77777777" w:rsidR="00DD6234" w:rsidRPr="009D5215" w:rsidRDefault="00DD6234" w:rsidP="00DD6234">
      <w:pPr>
        <w:numPr>
          <w:ilvl w:val="0"/>
          <w:numId w:val="26"/>
        </w:numPr>
      </w:pPr>
      <w:r w:rsidRPr="009D5215">
        <w:t>Teams beheren:</w:t>
      </w:r>
    </w:p>
    <w:p w14:paraId="35B22FBC" w14:textId="77777777" w:rsidR="00DD6234" w:rsidRPr="00946500" w:rsidRDefault="00DD6234" w:rsidP="00DD6234">
      <w:pPr>
        <w:numPr>
          <w:ilvl w:val="1"/>
          <w:numId w:val="26"/>
        </w:numPr>
      </w:pPr>
      <w:r w:rsidRPr="009D5215">
        <w:t>Schakel meldingen uit voor inactieve teams of kanalen.</w:t>
      </w:r>
    </w:p>
    <w:p w14:paraId="0FDE207B" w14:textId="77777777" w:rsidR="00DD6234" w:rsidRPr="00946500" w:rsidRDefault="00DD6234" w:rsidP="00DD6234">
      <w:pPr>
        <w:rPr>
          <w:b/>
          <w:bCs/>
        </w:rPr>
      </w:pPr>
      <w:r w:rsidRPr="00946500">
        <w:rPr>
          <w:b/>
          <w:bCs/>
        </w:rPr>
        <w:t>9. Archiveer oude teams en kanalen</w:t>
      </w:r>
    </w:p>
    <w:p w14:paraId="5790D8B6" w14:textId="77777777" w:rsidR="00DD6234" w:rsidRPr="009D5215" w:rsidRDefault="00DD6234" w:rsidP="00DD6234">
      <w:pPr>
        <w:numPr>
          <w:ilvl w:val="0"/>
          <w:numId w:val="27"/>
        </w:numPr>
      </w:pPr>
      <w:r w:rsidRPr="009D5215">
        <w:t>Teams archiveren:</w:t>
      </w:r>
    </w:p>
    <w:p w14:paraId="6AD6A9A3" w14:textId="77777777" w:rsidR="00DD6234" w:rsidRPr="009D5215" w:rsidRDefault="00DD6234" w:rsidP="00DD6234">
      <w:pPr>
        <w:numPr>
          <w:ilvl w:val="1"/>
          <w:numId w:val="27"/>
        </w:numPr>
      </w:pPr>
      <w:r w:rsidRPr="009D5215">
        <w:t>Als je een eigenaar bent van een team dat niet meer actief is, archiveer het via Beheer team &gt; Archiveren.</w:t>
      </w:r>
    </w:p>
    <w:p w14:paraId="4836C528" w14:textId="77777777" w:rsidR="00DD6234" w:rsidRPr="009D5215" w:rsidRDefault="00DD6234" w:rsidP="00DD6234">
      <w:pPr>
        <w:numPr>
          <w:ilvl w:val="1"/>
          <w:numId w:val="27"/>
        </w:numPr>
      </w:pPr>
      <w:r w:rsidRPr="009D5215">
        <w:t>Archiveren maakt het team alleen-lezen en houdt de inhoud intact.</w:t>
      </w:r>
    </w:p>
    <w:p w14:paraId="78365B95" w14:textId="77777777" w:rsidR="00DD6234" w:rsidRPr="009D5215" w:rsidRDefault="00DD6234" w:rsidP="00DD6234">
      <w:pPr>
        <w:numPr>
          <w:ilvl w:val="0"/>
          <w:numId w:val="27"/>
        </w:numPr>
      </w:pPr>
      <w:r w:rsidRPr="009D5215">
        <w:t>Kanalen archiveren:</w:t>
      </w:r>
    </w:p>
    <w:p w14:paraId="58644AFA" w14:textId="77777777" w:rsidR="00DD6234" w:rsidRPr="00946500" w:rsidRDefault="00DD6234" w:rsidP="00DD6234">
      <w:pPr>
        <w:numPr>
          <w:ilvl w:val="1"/>
          <w:numId w:val="27"/>
        </w:numPr>
      </w:pPr>
      <w:r w:rsidRPr="009D5215">
        <w:t>Archiveer kanalen met belangrijke informatie die je niet wilt verwijderen.</w:t>
      </w:r>
    </w:p>
    <w:p w14:paraId="1A9D4FBC" w14:textId="77777777" w:rsidR="00DD6234" w:rsidRPr="00946500" w:rsidRDefault="00DD6234" w:rsidP="00DD6234">
      <w:pPr>
        <w:rPr>
          <w:b/>
          <w:bCs/>
        </w:rPr>
      </w:pPr>
      <w:r w:rsidRPr="00946500">
        <w:rPr>
          <w:b/>
          <w:bCs/>
        </w:rPr>
        <w:t>10. Stel een routine in</w:t>
      </w:r>
    </w:p>
    <w:p w14:paraId="20089CE4" w14:textId="77777777" w:rsidR="00DD6234" w:rsidRPr="00C5769A" w:rsidRDefault="00DD6234" w:rsidP="00DD6234">
      <w:pPr>
        <w:numPr>
          <w:ilvl w:val="0"/>
          <w:numId w:val="28"/>
        </w:numPr>
      </w:pPr>
      <w:r w:rsidRPr="00C5769A">
        <w:t>Periodiek opruimen:</w:t>
      </w:r>
    </w:p>
    <w:p w14:paraId="05779625" w14:textId="77777777" w:rsidR="00DD6234" w:rsidRPr="00C5769A" w:rsidRDefault="00DD6234" w:rsidP="00DD6234">
      <w:pPr>
        <w:numPr>
          <w:ilvl w:val="1"/>
          <w:numId w:val="28"/>
        </w:numPr>
      </w:pPr>
      <w:r w:rsidRPr="00C5769A">
        <w:t>Plan een maandelijkse check om je Teams-omgeving overzichtelijk te houden.</w:t>
      </w:r>
    </w:p>
    <w:p w14:paraId="57C7CF93" w14:textId="77777777" w:rsidR="00DD6234" w:rsidRPr="00C5769A" w:rsidRDefault="00DD6234" w:rsidP="00DD6234">
      <w:pPr>
        <w:numPr>
          <w:ilvl w:val="0"/>
          <w:numId w:val="28"/>
        </w:numPr>
      </w:pPr>
      <w:r w:rsidRPr="00C5769A">
        <w:t>Automatiseer processen:</w:t>
      </w:r>
    </w:p>
    <w:p w14:paraId="277314D8" w14:textId="77777777" w:rsidR="00DD6234" w:rsidRPr="00946500" w:rsidRDefault="00DD6234" w:rsidP="00DD6234">
      <w:pPr>
        <w:numPr>
          <w:ilvl w:val="1"/>
          <w:numId w:val="28"/>
        </w:numPr>
      </w:pPr>
      <w:r>
        <w:t xml:space="preserve">Gebruik Power </w:t>
      </w:r>
      <w:proofErr w:type="spellStart"/>
      <w:r>
        <w:t>Automate</w:t>
      </w:r>
      <w:proofErr w:type="spellEnd"/>
      <w:r>
        <w:t xml:space="preserve"> om herhalende taken te automatiseren, zoals het organiseren van bestanden of het sturen van herinneringen. Inspiratie nodig? Gebruik je favoriete zoekmachine voor taken die je wil automatiseren, of vraag je MS365 beheerder je hierbij te helpen!</w:t>
      </w:r>
    </w:p>
    <w:p w14:paraId="04F35F2A" w14:textId="77777777" w:rsidR="00DD6234" w:rsidRDefault="00DD6234" w:rsidP="00DD6234">
      <w:r w:rsidRPr="00946500">
        <w:t xml:space="preserve">Succes en veel plezier met je georganiseerde Teams! </w:t>
      </w:r>
      <w:r w:rsidRPr="00946500">
        <w:rPr>
          <w:rFonts w:ascii="Segoe UI Emoji" w:hAnsi="Segoe UI Emoji" w:cs="Segoe UI Emoji"/>
        </w:rPr>
        <w:t>🌟</w:t>
      </w:r>
    </w:p>
    <w:p w14:paraId="683FC82B" w14:textId="51B938A0" w:rsidR="00E335B0" w:rsidRPr="0052280F" w:rsidRDefault="00E335B0" w:rsidP="00DD6234"/>
    <w:sectPr w:rsidR="00E335B0" w:rsidRPr="0052280F" w:rsidSect="002A6207">
      <w:footerReference w:type="defaul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1C76" w14:textId="77777777" w:rsidR="00755F3E" w:rsidRDefault="00755F3E" w:rsidP="00755F3E">
      <w:pPr>
        <w:spacing w:after="0" w:line="240" w:lineRule="auto"/>
      </w:pPr>
      <w:r>
        <w:separator/>
      </w:r>
    </w:p>
  </w:endnote>
  <w:endnote w:type="continuationSeparator" w:id="0">
    <w:p w14:paraId="2C70CFD7" w14:textId="77777777" w:rsidR="00755F3E" w:rsidRDefault="00755F3E" w:rsidP="0075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117942"/>
      <w:docPartObj>
        <w:docPartGallery w:val="Page Numbers (Bottom of Page)"/>
        <w:docPartUnique/>
      </w:docPartObj>
    </w:sdtPr>
    <w:sdtEndPr/>
    <w:sdtContent>
      <w:p w14:paraId="7F7F0033" w14:textId="59E839C7" w:rsidR="00755F3E" w:rsidRDefault="00755F3E">
        <w:pPr>
          <w:pStyle w:val="Voettekst"/>
          <w:jc w:val="center"/>
        </w:pPr>
        <w:r>
          <w:rPr>
            <w:noProof/>
          </w:rPr>
          <mc:AlternateContent>
            <mc:Choice Requires="wps">
              <w:drawing>
                <wp:inline distT="0" distB="0" distL="0" distR="0" wp14:anchorId="43EA073B" wp14:editId="4571FD87">
                  <wp:extent cx="5467350" cy="54610"/>
                  <wp:effectExtent l="9525" t="19050" r="9525" b="12065"/>
                  <wp:docPr id="1863346907" name="Stroomdiagram: Beslissi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67B5BDC" id="_x0000_t110" coordsize="21600,21600" o:spt="110" path="m10800,l,10800,10800,21600,21600,10800xe">
                  <v:stroke joinstyle="miter"/>
                  <v:path gradientshapeok="t" o:connecttype="rect" textboxrect="5400,5400,16200,16200"/>
                </v:shapetype>
                <v:shape id="Stroomdiagram: Beslissing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6379718" w14:textId="52A9DF4C" w:rsidR="00755F3E" w:rsidRDefault="00755F3E">
        <w:pPr>
          <w:pStyle w:val="Voettekst"/>
          <w:jc w:val="center"/>
        </w:pPr>
        <w:r>
          <w:fldChar w:fldCharType="begin"/>
        </w:r>
        <w:r>
          <w:instrText>PAGE    \* MERGEFORMAT</w:instrText>
        </w:r>
        <w:r>
          <w:fldChar w:fldCharType="separate"/>
        </w:r>
        <w:r>
          <w:t>2</w:t>
        </w:r>
        <w:r>
          <w:fldChar w:fldCharType="end"/>
        </w:r>
      </w:p>
    </w:sdtContent>
  </w:sdt>
  <w:p w14:paraId="154BD451" w14:textId="77777777" w:rsidR="00755F3E" w:rsidRDefault="00755F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F1E6" w14:textId="77777777" w:rsidR="00755F3E" w:rsidRDefault="00755F3E" w:rsidP="00755F3E">
      <w:pPr>
        <w:spacing w:after="0" w:line="240" w:lineRule="auto"/>
      </w:pPr>
      <w:r>
        <w:separator/>
      </w:r>
    </w:p>
  </w:footnote>
  <w:footnote w:type="continuationSeparator" w:id="0">
    <w:p w14:paraId="74320ADA" w14:textId="77777777" w:rsidR="00755F3E" w:rsidRDefault="00755F3E" w:rsidP="0075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07A6"/>
    <w:multiLevelType w:val="multilevel"/>
    <w:tmpl w:val="247C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A05A1"/>
    <w:multiLevelType w:val="multilevel"/>
    <w:tmpl w:val="64D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223AE"/>
    <w:multiLevelType w:val="multilevel"/>
    <w:tmpl w:val="E3CA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628AA"/>
    <w:multiLevelType w:val="multilevel"/>
    <w:tmpl w:val="5FA00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519C8"/>
    <w:multiLevelType w:val="multilevel"/>
    <w:tmpl w:val="845AE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851C74"/>
    <w:multiLevelType w:val="multilevel"/>
    <w:tmpl w:val="AA0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F7CF4"/>
    <w:multiLevelType w:val="multilevel"/>
    <w:tmpl w:val="F69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C3FDE"/>
    <w:multiLevelType w:val="multilevel"/>
    <w:tmpl w:val="BB4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D04BE"/>
    <w:multiLevelType w:val="multilevel"/>
    <w:tmpl w:val="57B6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D01E1"/>
    <w:multiLevelType w:val="multilevel"/>
    <w:tmpl w:val="8FDC50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3539A1"/>
    <w:multiLevelType w:val="multilevel"/>
    <w:tmpl w:val="24F05B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831BD5"/>
    <w:multiLevelType w:val="multilevel"/>
    <w:tmpl w:val="C980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10626"/>
    <w:multiLevelType w:val="multilevel"/>
    <w:tmpl w:val="2ED8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57ADF"/>
    <w:multiLevelType w:val="multilevel"/>
    <w:tmpl w:val="1FF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622D6"/>
    <w:multiLevelType w:val="multilevel"/>
    <w:tmpl w:val="27FA0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F30565"/>
    <w:multiLevelType w:val="multilevel"/>
    <w:tmpl w:val="6B5E5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83CF0"/>
    <w:multiLevelType w:val="multilevel"/>
    <w:tmpl w:val="FB0202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5C368B"/>
    <w:multiLevelType w:val="multilevel"/>
    <w:tmpl w:val="4644FD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ED456E"/>
    <w:multiLevelType w:val="multilevel"/>
    <w:tmpl w:val="9C0A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DB65DD"/>
    <w:multiLevelType w:val="multilevel"/>
    <w:tmpl w:val="4F72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7C3C94"/>
    <w:multiLevelType w:val="multilevel"/>
    <w:tmpl w:val="8FFE7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B3137"/>
    <w:multiLevelType w:val="multilevel"/>
    <w:tmpl w:val="76C8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F04112"/>
    <w:multiLevelType w:val="multilevel"/>
    <w:tmpl w:val="13005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E5CD4"/>
    <w:multiLevelType w:val="multilevel"/>
    <w:tmpl w:val="0BA2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8419CC"/>
    <w:multiLevelType w:val="multilevel"/>
    <w:tmpl w:val="D2BAD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3100FD"/>
    <w:multiLevelType w:val="multilevel"/>
    <w:tmpl w:val="2242B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6F5DC6"/>
    <w:multiLevelType w:val="multilevel"/>
    <w:tmpl w:val="822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4F0F55"/>
    <w:multiLevelType w:val="multilevel"/>
    <w:tmpl w:val="DBC0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214903">
    <w:abstractNumId w:val="16"/>
  </w:num>
  <w:num w:numId="2" w16cid:durableId="121962995">
    <w:abstractNumId w:val="7"/>
  </w:num>
  <w:num w:numId="3" w16cid:durableId="1257714107">
    <w:abstractNumId w:val="27"/>
  </w:num>
  <w:num w:numId="4" w16cid:durableId="1503550459">
    <w:abstractNumId w:val="8"/>
  </w:num>
  <w:num w:numId="5" w16cid:durableId="1051155923">
    <w:abstractNumId w:val="0"/>
  </w:num>
  <w:num w:numId="6" w16cid:durableId="1944453924">
    <w:abstractNumId w:val="19"/>
  </w:num>
  <w:num w:numId="7" w16cid:durableId="1533416253">
    <w:abstractNumId w:val="11"/>
  </w:num>
  <w:num w:numId="8" w16cid:durableId="2023821336">
    <w:abstractNumId w:val="14"/>
  </w:num>
  <w:num w:numId="9" w16cid:durableId="1743210735">
    <w:abstractNumId w:val="6"/>
  </w:num>
  <w:num w:numId="10" w16cid:durableId="308556256">
    <w:abstractNumId w:val="21"/>
  </w:num>
  <w:num w:numId="11" w16cid:durableId="786385790">
    <w:abstractNumId w:val="13"/>
  </w:num>
  <w:num w:numId="12" w16cid:durableId="304357434">
    <w:abstractNumId w:val="23"/>
  </w:num>
  <w:num w:numId="13" w16cid:durableId="1925216679">
    <w:abstractNumId w:val="2"/>
  </w:num>
  <w:num w:numId="14" w16cid:durableId="1188635694">
    <w:abstractNumId w:val="18"/>
  </w:num>
  <w:num w:numId="15" w16cid:durableId="364450255">
    <w:abstractNumId w:val="12"/>
  </w:num>
  <w:num w:numId="16" w16cid:durableId="2054454390">
    <w:abstractNumId w:val="26"/>
  </w:num>
  <w:num w:numId="17" w16cid:durableId="287585333">
    <w:abstractNumId w:val="5"/>
  </w:num>
  <w:num w:numId="18" w16cid:durableId="1612125985">
    <w:abstractNumId w:val="1"/>
  </w:num>
  <w:num w:numId="19" w16cid:durableId="724840215">
    <w:abstractNumId w:val="15"/>
  </w:num>
  <w:num w:numId="20" w16cid:durableId="2054110936">
    <w:abstractNumId w:val="17"/>
  </w:num>
  <w:num w:numId="21" w16cid:durableId="1043749031">
    <w:abstractNumId w:val="10"/>
  </w:num>
  <w:num w:numId="22" w16cid:durableId="1427462134">
    <w:abstractNumId w:val="22"/>
  </w:num>
  <w:num w:numId="23" w16cid:durableId="2120030836">
    <w:abstractNumId w:val="20"/>
  </w:num>
  <w:num w:numId="24" w16cid:durableId="97142508">
    <w:abstractNumId w:val="4"/>
  </w:num>
  <w:num w:numId="25" w16cid:durableId="2145810896">
    <w:abstractNumId w:val="3"/>
  </w:num>
  <w:num w:numId="26" w16cid:durableId="95098126">
    <w:abstractNumId w:val="25"/>
  </w:num>
  <w:num w:numId="27" w16cid:durableId="1870409381">
    <w:abstractNumId w:val="24"/>
  </w:num>
  <w:num w:numId="28" w16cid:durableId="121917314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F"/>
    <w:rsid w:val="00100D4B"/>
    <w:rsid w:val="00152679"/>
    <w:rsid w:val="00191ED5"/>
    <w:rsid w:val="001A59BF"/>
    <w:rsid w:val="0021162F"/>
    <w:rsid w:val="00226512"/>
    <w:rsid w:val="002310B3"/>
    <w:rsid w:val="00240C60"/>
    <w:rsid w:val="00271D0F"/>
    <w:rsid w:val="00274B41"/>
    <w:rsid w:val="0027770C"/>
    <w:rsid w:val="002823B6"/>
    <w:rsid w:val="00284296"/>
    <w:rsid w:val="002927B3"/>
    <w:rsid w:val="002A6207"/>
    <w:rsid w:val="00396C20"/>
    <w:rsid w:val="003E626B"/>
    <w:rsid w:val="003F107D"/>
    <w:rsid w:val="00411498"/>
    <w:rsid w:val="00421BD3"/>
    <w:rsid w:val="00425686"/>
    <w:rsid w:val="0044724C"/>
    <w:rsid w:val="00465623"/>
    <w:rsid w:val="0052280F"/>
    <w:rsid w:val="00534110"/>
    <w:rsid w:val="00584E11"/>
    <w:rsid w:val="00586917"/>
    <w:rsid w:val="00587E8C"/>
    <w:rsid w:val="005E2668"/>
    <w:rsid w:val="00627B75"/>
    <w:rsid w:val="00635704"/>
    <w:rsid w:val="00661108"/>
    <w:rsid w:val="00675E8D"/>
    <w:rsid w:val="00684163"/>
    <w:rsid w:val="00687255"/>
    <w:rsid w:val="006A4625"/>
    <w:rsid w:val="006A567A"/>
    <w:rsid w:val="006B1C8D"/>
    <w:rsid w:val="006D0C7C"/>
    <w:rsid w:val="006E7EFC"/>
    <w:rsid w:val="00755F3E"/>
    <w:rsid w:val="00777450"/>
    <w:rsid w:val="00792BCB"/>
    <w:rsid w:val="007A0838"/>
    <w:rsid w:val="00883856"/>
    <w:rsid w:val="008E4423"/>
    <w:rsid w:val="008E5C25"/>
    <w:rsid w:val="0092105F"/>
    <w:rsid w:val="009D0C31"/>
    <w:rsid w:val="009E2BC3"/>
    <w:rsid w:val="00A12FAD"/>
    <w:rsid w:val="00A3595C"/>
    <w:rsid w:val="00A55DFD"/>
    <w:rsid w:val="00A8462E"/>
    <w:rsid w:val="00AE67F9"/>
    <w:rsid w:val="00B025EC"/>
    <w:rsid w:val="00B03062"/>
    <w:rsid w:val="00BB6823"/>
    <w:rsid w:val="00BC7879"/>
    <w:rsid w:val="00BD2493"/>
    <w:rsid w:val="00C22F8A"/>
    <w:rsid w:val="00CA7626"/>
    <w:rsid w:val="00CF4F10"/>
    <w:rsid w:val="00D01DF5"/>
    <w:rsid w:val="00D02354"/>
    <w:rsid w:val="00D1489E"/>
    <w:rsid w:val="00D24303"/>
    <w:rsid w:val="00D32AB3"/>
    <w:rsid w:val="00D45560"/>
    <w:rsid w:val="00D8688B"/>
    <w:rsid w:val="00DD5FAA"/>
    <w:rsid w:val="00DD6234"/>
    <w:rsid w:val="00DD719B"/>
    <w:rsid w:val="00DE2C83"/>
    <w:rsid w:val="00DF0F8A"/>
    <w:rsid w:val="00E16A45"/>
    <w:rsid w:val="00E335B0"/>
    <w:rsid w:val="00E426EA"/>
    <w:rsid w:val="00E84471"/>
    <w:rsid w:val="00E907FF"/>
    <w:rsid w:val="00EB2D1E"/>
    <w:rsid w:val="00ED1DAA"/>
    <w:rsid w:val="00F36F3A"/>
    <w:rsid w:val="00FB2F16"/>
    <w:rsid w:val="00FC066E"/>
    <w:rsid w:val="00FF1B92"/>
    <w:rsid w:val="2F81556A"/>
    <w:rsid w:val="47D654E4"/>
    <w:rsid w:val="57B89EC3"/>
    <w:rsid w:val="5F2F7341"/>
    <w:rsid w:val="723F761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8D452"/>
  <w15:chartTrackingRefBased/>
  <w15:docId w15:val="{9F5B9B2B-A31D-4B46-9B6B-A22B8892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2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28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28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28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28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28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28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28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8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28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28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28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28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28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8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8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80F"/>
    <w:rPr>
      <w:rFonts w:eastAsiaTheme="majorEastAsia" w:cstheme="majorBidi"/>
      <w:color w:val="272727" w:themeColor="text1" w:themeTint="D8"/>
    </w:rPr>
  </w:style>
  <w:style w:type="paragraph" w:styleId="Titel">
    <w:name w:val="Title"/>
    <w:basedOn w:val="Standaard"/>
    <w:next w:val="Standaard"/>
    <w:link w:val="TitelChar"/>
    <w:uiPriority w:val="10"/>
    <w:qFormat/>
    <w:rsid w:val="00522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8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8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28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8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280F"/>
    <w:rPr>
      <w:i/>
      <w:iCs/>
      <w:color w:val="404040" w:themeColor="text1" w:themeTint="BF"/>
    </w:rPr>
  </w:style>
  <w:style w:type="paragraph" w:styleId="Lijstalinea">
    <w:name w:val="List Paragraph"/>
    <w:basedOn w:val="Standaard"/>
    <w:uiPriority w:val="34"/>
    <w:qFormat/>
    <w:rsid w:val="0052280F"/>
    <w:pPr>
      <w:ind w:left="720"/>
      <w:contextualSpacing/>
    </w:pPr>
  </w:style>
  <w:style w:type="character" w:styleId="Intensievebenadrukking">
    <w:name w:val="Intense Emphasis"/>
    <w:basedOn w:val="Standaardalinea-lettertype"/>
    <w:uiPriority w:val="21"/>
    <w:qFormat/>
    <w:rsid w:val="0052280F"/>
    <w:rPr>
      <w:i/>
      <w:iCs/>
      <w:color w:val="0F4761" w:themeColor="accent1" w:themeShade="BF"/>
    </w:rPr>
  </w:style>
  <w:style w:type="paragraph" w:styleId="Duidelijkcitaat">
    <w:name w:val="Intense Quote"/>
    <w:basedOn w:val="Standaard"/>
    <w:next w:val="Standaard"/>
    <w:link w:val="DuidelijkcitaatChar"/>
    <w:uiPriority w:val="30"/>
    <w:qFormat/>
    <w:rsid w:val="00522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280F"/>
    <w:rPr>
      <w:i/>
      <w:iCs/>
      <w:color w:val="0F4761" w:themeColor="accent1" w:themeShade="BF"/>
    </w:rPr>
  </w:style>
  <w:style w:type="character" w:styleId="Intensieveverwijzing">
    <w:name w:val="Intense Reference"/>
    <w:basedOn w:val="Standaardalinea-lettertype"/>
    <w:uiPriority w:val="32"/>
    <w:qFormat/>
    <w:rsid w:val="0052280F"/>
    <w:rPr>
      <w:b/>
      <w:bCs/>
      <w:smallCaps/>
      <w:color w:val="0F4761" w:themeColor="accent1" w:themeShade="BF"/>
      <w:spacing w:val="5"/>
    </w:rPr>
  </w:style>
  <w:style w:type="character" w:styleId="Hyperlink">
    <w:name w:val="Hyperlink"/>
    <w:basedOn w:val="Standaardalinea-lettertype"/>
    <w:uiPriority w:val="99"/>
    <w:unhideWhenUsed/>
    <w:rsid w:val="0052280F"/>
    <w:rPr>
      <w:color w:val="467886" w:themeColor="hyperlink"/>
      <w:u w:val="single"/>
    </w:rPr>
  </w:style>
  <w:style w:type="character" w:styleId="Onopgelostemelding">
    <w:name w:val="Unresolved Mention"/>
    <w:basedOn w:val="Standaardalinea-lettertype"/>
    <w:uiPriority w:val="99"/>
    <w:semiHidden/>
    <w:unhideWhenUsed/>
    <w:rsid w:val="0052280F"/>
    <w:rPr>
      <w:color w:val="605E5C"/>
      <w:shd w:val="clear" w:color="auto" w:fill="E1DFDD"/>
    </w:rPr>
  </w:style>
  <w:style w:type="character" w:styleId="GevolgdeHyperlink">
    <w:name w:val="FollowedHyperlink"/>
    <w:basedOn w:val="Standaardalinea-lettertype"/>
    <w:uiPriority w:val="99"/>
    <w:semiHidden/>
    <w:unhideWhenUsed/>
    <w:rsid w:val="00DE2C83"/>
    <w:rPr>
      <w:color w:val="96607D" w:themeColor="followedHyperlink"/>
      <w:u w:val="single"/>
    </w:rPr>
  </w:style>
  <w:style w:type="character" w:styleId="Verwijzingopmerking">
    <w:name w:val="annotation reference"/>
    <w:basedOn w:val="Standaardalinea-lettertype"/>
    <w:uiPriority w:val="99"/>
    <w:semiHidden/>
    <w:unhideWhenUsed/>
    <w:rsid w:val="00534110"/>
    <w:rPr>
      <w:sz w:val="16"/>
      <w:szCs w:val="16"/>
    </w:rPr>
  </w:style>
  <w:style w:type="paragraph" w:styleId="Tekstopmerking">
    <w:name w:val="annotation text"/>
    <w:basedOn w:val="Standaard"/>
    <w:link w:val="TekstopmerkingChar"/>
    <w:uiPriority w:val="99"/>
    <w:unhideWhenUsed/>
    <w:rsid w:val="00534110"/>
    <w:pPr>
      <w:spacing w:line="240" w:lineRule="auto"/>
    </w:pPr>
    <w:rPr>
      <w:sz w:val="20"/>
      <w:szCs w:val="20"/>
    </w:rPr>
  </w:style>
  <w:style w:type="character" w:customStyle="1" w:styleId="TekstopmerkingChar">
    <w:name w:val="Tekst opmerking Char"/>
    <w:basedOn w:val="Standaardalinea-lettertype"/>
    <w:link w:val="Tekstopmerking"/>
    <w:uiPriority w:val="99"/>
    <w:rsid w:val="00534110"/>
    <w:rPr>
      <w:sz w:val="20"/>
      <w:szCs w:val="20"/>
    </w:rPr>
  </w:style>
  <w:style w:type="paragraph" w:styleId="Onderwerpvanopmerking">
    <w:name w:val="annotation subject"/>
    <w:basedOn w:val="Tekstopmerking"/>
    <w:next w:val="Tekstopmerking"/>
    <w:link w:val="OnderwerpvanopmerkingChar"/>
    <w:uiPriority w:val="99"/>
    <w:semiHidden/>
    <w:unhideWhenUsed/>
    <w:rsid w:val="00534110"/>
    <w:rPr>
      <w:b/>
      <w:bCs/>
    </w:rPr>
  </w:style>
  <w:style w:type="character" w:customStyle="1" w:styleId="OnderwerpvanopmerkingChar">
    <w:name w:val="Onderwerp van opmerking Char"/>
    <w:basedOn w:val="TekstopmerkingChar"/>
    <w:link w:val="Onderwerpvanopmerking"/>
    <w:uiPriority w:val="99"/>
    <w:semiHidden/>
    <w:rsid w:val="00534110"/>
    <w:rPr>
      <w:b/>
      <w:bCs/>
      <w:sz w:val="20"/>
      <w:szCs w:val="20"/>
    </w:rPr>
  </w:style>
  <w:style w:type="paragraph" w:styleId="Revisie">
    <w:name w:val="Revision"/>
    <w:hidden/>
    <w:uiPriority w:val="99"/>
    <w:semiHidden/>
    <w:rsid w:val="00586917"/>
    <w:pPr>
      <w:spacing w:after="0" w:line="240" w:lineRule="auto"/>
    </w:pPr>
  </w:style>
  <w:style w:type="paragraph" w:styleId="Koptekst">
    <w:name w:val="header"/>
    <w:basedOn w:val="Standaard"/>
    <w:link w:val="KoptekstChar"/>
    <w:uiPriority w:val="99"/>
    <w:unhideWhenUsed/>
    <w:rsid w:val="00755F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5F3E"/>
  </w:style>
  <w:style w:type="paragraph" w:styleId="Voettekst">
    <w:name w:val="footer"/>
    <w:basedOn w:val="Standaard"/>
    <w:link w:val="VoettekstChar"/>
    <w:uiPriority w:val="99"/>
    <w:unhideWhenUsed/>
    <w:rsid w:val="00755F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344765">
      <w:bodyDiv w:val="1"/>
      <w:marLeft w:val="0"/>
      <w:marRight w:val="0"/>
      <w:marTop w:val="0"/>
      <w:marBottom w:val="0"/>
      <w:divBdr>
        <w:top w:val="none" w:sz="0" w:space="0" w:color="auto"/>
        <w:left w:val="none" w:sz="0" w:space="0" w:color="auto"/>
        <w:bottom w:val="none" w:sz="0" w:space="0" w:color="auto"/>
        <w:right w:val="none" w:sz="0" w:space="0" w:color="auto"/>
      </w:divBdr>
    </w:div>
    <w:div w:id="1422408638">
      <w:bodyDiv w:val="1"/>
      <w:marLeft w:val="0"/>
      <w:marRight w:val="0"/>
      <w:marTop w:val="0"/>
      <w:marBottom w:val="0"/>
      <w:divBdr>
        <w:top w:val="none" w:sz="0" w:space="0" w:color="auto"/>
        <w:left w:val="none" w:sz="0" w:space="0" w:color="auto"/>
        <w:bottom w:val="none" w:sz="0" w:space="0" w:color="auto"/>
        <w:right w:val="none" w:sz="0" w:space="0" w:color="auto"/>
      </w:divBdr>
    </w:div>
    <w:div w:id="1573349195">
      <w:bodyDiv w:val="1"/>
      <w:marLeft w:val="0"/>
      <w:marRight w:val="0"/>
      <w:marTop w:val="0"/>
      <w:marBottom w:val="0"/>
      <w:divBdr>
        <w:top w:val="none" w:sz="0" w:space="0" w:color="auto"/>
        <w:left w:val="none" w:sz="0" w:space="0" w:color="auto"/>
        <w:bottom w:val="none" w:sz="0" w:space="0" w:color="auto"/>
        <w:right w:val="none" w:sz="0" w:space="0" w:color="auto"/>
      </w:divBdr>
    </w:div>
    <w:div w:id="16391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c01b4-d8ec-414d-be78-1302ad2ee2bd">
      <Terms xmlns="http://schemas.microsoft.com/office/infopath/2007/PartnerControls"/>
    </lcf76f155ced4ddcb4097134ff3c332f>
    <TaxCatchAll xmlns="4b5b6636-3f22-4f05-a57b-29a30bf1b5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0225878CF654E80AEEBBC31DBA417" ma:contentTypeVersion="13" ma:contentTypeDescription="Een nieuw document maken." ma:contentTypeScope="" ma:versionID="24865986cc84c20c2364bd94a02d5dfd">
  <xsd:schema xmlns:xsd="http://www.w3.org/2001/XMLSchema" xmlns:xs="http://www.w3.org/2001/XMLSchema" xmlns:p="http://schemas.microsoft.com/office/2006/metadata/properties" xmlns:ns2="110c01b4-d8ec-414d-be78-1302ad2ee2bd" xmlns:ns3="4b5b6636-3f22-4f05-a57b-29a30bf1b5dd" targetNamespace="http://schemas.microsoft.com/office/2006/metadata/properties" ma:root="true" ma:fieldsID="1ba7c73743cb1708919054390e4d465b" ns2:_="" ns3:_="">
    <xsd:import namespace="110c01b4-d8ec-414d-be78-1302ad2ee2bd"/>
    <xsd:import namespace="4b5b6636-3f22-4f05-a57b-29a30bf1b5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c01b4-d8ec-414d-be78-1302ad2ee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b6636-3f22-4f05-a57b-29a30bf1b5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389c1-8313-46e0-8ea2-bdbecb17c0c3}" ma:internalName="TaxCatchAll" ma:showField="CatchAllData" ma:web="4b5b6636-3f22-4f05-a57b-29a30bf1b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094ed71-ad37-40d4-b95a-d4271a6f83fc" ContentTypeId="0x0101" PreviousValue="false"/>
</file>

<file path=customXml/itemProps1.xml><?xml version="1.0" encoding="utf-8"?>
<ds:datastoreItem xmlns:ds="http://schemas.openxmlformats.org/officeDocument/2006/customXml" ds:itemID="{63CB22B3-8784-40A2-B3E0-EC9B63052605}">
  <ds:schemaRefs>
    <ds:schemaRef ds:uri="http://schemas.microsoft.com/sharepoint/v3/contenttype/forms"/>
  </ds:schemaRefs>
</ds:datastoreItem>
</file>

<file path=customXml/itemProps2.xml><?xml version="1.0" encoding="utf-8"?>
<ds:datastoreItem xmlns:ds="http://schemas.openxmlformats.org/officeDocument/2006/customXml" ds:itemID="{FF7AB3A5-5D54-4C43-8D74-082C146FD618}">
  <ds:schemaRefs>
    <ds:schemaRef ds:uri="110c01b4-d8ec-414d-be78-1302ad2ee2bd"/>
    <ds:schemaRef ds:uri="4b5b6636-3f22-4f05-a57b-29a30bf1b5dd"/>
    <ds:schemaRef ds:uri="http://purl.org/dc/term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F0E9099-DA4E-4BAF-9CAA-6F6A80B4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c01b4-d8ec-414d-be78-1302ad2ee2bd"/>
    <ds:schemaRef ds:uri="4b5b6636-3f22-4f05-a57b-29a30bf1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9546A-FB45-49FF-8819-7A7B6962C9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616</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Gerritsen, Rob</dc:creator>
  <cp:keywords/>
  <dc:description/>
  <cp:lastModifiedBy>Pascal van de Kaa</cp:lastModifiedBy>
  <cp:revision>3</cp:revision>
  <cp:lastPrinted>2025-03-05T09:44:00Z</cp:lastPrinted>
  <dcterms:created xsi:type="dcterms:W3CDTF">2025-03-05T09:46:00Z</dcterms:created>
  <dcterms:modified xsi:type="dcterms:W3CDTF">2025-03-06T09:36:00Z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0x010100C400225878CF654E80AEEBBC31DBA417</vt:lpwstr>
  </property>
  <property fmtid="{D5CDD505-2E9C-101B-9397-08002B2CF9AE}" pid="3" name="MediaServiceImageTags">
    <vt:lpwstr/>
  </property>
</Properties>
</file>