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C76B" w14:textId="77777777" w:rsidR="00755F3E" w:rsidRDefault="00755F3E" w:rsidP="0052280F">
      <w:pPr>
        <w:rPr>
          <w:b/>
          <w:bCs/>
        </w:rPr>
      </w:pPr>
      <w:r>
        <w:rPr>
          <w:b/>
          <w:bCs/>
          <w:noProof/>
        </w:rPr>
        <w:drawing>
          <wp:anchor distT="0" distB="0" distL="114300" distR="114300" simplePos="0" relativeHeight="251658240" behindDoc="0" locked="0" layoutInCell="1" allowOverlap="1" wp14:anchorId="72A188DF" wp14:editId="33B8A182">
            <wp:simplePos x="0" y="0"/>
            <wp:positionH relativeFrom="column">
              <wp:align>right</wp:align>
            </wp:positionH>
            <wp:positionV relativeFrom="paragraph">
              <wp:posOffset>0</wp:posOffset>
            </wp:positionV>
            <wp:extent cx="968400" cy="579600"/>
            <wp:effectExtent l="0" t="0" r="3175" b="0"/>
            <wp:wrapSquare wrapText="bothSides"/>
            <wp:docPr id="403885105" name="Afbeelding 1" descr="Afbeelding met Lettertype, tekst, symboo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85105" name="Afbeelding 1" descr="Afbeelding met Lettertype, tekst, symbool,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400" cy="579600"/>
                    </a:xfrm>
                    <a:prstGeom prst="rect">
                      <a:avLst/>
                    </a:prstGeom>
                  </pic:spPr>
                </pic:pic>
              </a:graphicData>
            </a:graphic>
            <wp14:sizeRelH relativeFrom="margin">
              <wp14:pctWidth>0</wp14:pctWidth>
            </wp14:sizeRelH>
            <wp14:sizeRelV relativeFrom="margin">
              <wp14:pctHeight>0</wp14:pctHeight>
            </wp14:sizeRelV>
          </wp:anchor>
        </w:drawing>
      </w:r>
    </w:p>
    <w:p w14:paraId="382E0EB8" w14:textId="77777777" w:rsidR="00755F3E" w:rsidRDefault="00755F3E" w:rsidP="0052280F">
      <w:pPr>
        <w:rPr>
          <w:b/>
          <w:bCs/>
          <w:sz w:val="28"/>
          <w:szCs w:val="28"/>
        </w:rPr>
      </w:pPr>
    </w:p>
    <w:p w14:paraId="07CD6035" w14:textId="77777777" w:rsidR="00755F3E" w:rsidRDefault="00755F3E" w:rsidP="0052280F">
      <w:pPr>
        <w:rPr>
          <w:b/>
          <w:bCs/>
          <w:sz w:val="28"/>
          <w:szCs w:val="28"/>
        </w:rPr>
      </w:pPr>
    </w:p>
    <w:p w14:paraId="08112068" w14:textId="59F7859B" w:rsidR="0052280F" w:rsidRPr="00755F3E" w:rsidRDefault="0052280F" w:rsidP="0052280F">
      <w:pPr>
        <w:rPr>
          <w:b/>
          <w:bCs/>
        </w:rPr>
      </w:pPr>
      <w:r w:rsidRPr="00755F3E">
        <w:rPr>
          <w:b/>
          <w:bCs/>
          <w:sz w:val="28"/>
          <w:szCs w:val="28"/>
        </w:rPr>
        <w:t>Handleiding: Microsoft OneDrive Opruimen</w:t>
      </w:r>
    </w:p>
    <w:p w14:paraId="1414FC5E" w14:textId="55318469" w:rsidR="0052280F" w:rsidRPr="0052280F" w:rsidRDefault="0052280F" w:rsidP="0052280F">
      <w:r>
        <w:t xml:space="preserve">Digital </w:t>
      </w:r>
      <w:proofErr w:type="spellStart"/>
      <w:r>
        <w:t>Cleanup</w:t>
      </w:r>
      <w:proofErr w:type="spellEnd"/>
      <w:r>
        <w:t xml:space="preserve"> Day is een </w:t>
      </w:r>
      <w:r w:rsidR="00B025EC">
        <w:t>mooie</w:t>
      </w:r>
      <w:r>
        <w:t xml:space="preserve"> gelegenheid om je digitale </w:t>
      </w:r>
      <w:r w:rsidR="00B025EC">
        <w:t>werkplek</w:t>
      </w:r>
      <w:r>
        <w:t xml:space="preserve"> op te schonen. </w:t>
      </w:r>
      <w:r w:rsidR="00B025EC">
        <w:t xml:space="preserve">Je </w:t>
      </w:r>
      <w:r>
        <w:t>OneDrive</w:t>
      </w:r>
      <w:r w:rsidR="00B025EC">
        <w:t xml:space="preserve"> </w:t>
      </w:r>
      <w:r w:rsidR="00586917">
        <w:t>raakt snel vol d</w:t>
      </w:r>
      <w:r>
        <w:t>oor oude bestanden, duplicaten en ongeorganiseerde mappen. Met deze handleiding maak je je OneDrive opgeruimd en overzichtelijk.</w:t>
      </w:r>
      <w:r w:rsidR="00755F3E">
        <w:t xml:space="preserve"> </w:t>
      </w:r>
      <w:r w:rsidR="00755F3E" w:rsidRPr="00DD719B">
        <w:rPr>
          <w:color w:val="FF0000"/>
        </w:rPr>
        <w:t>Er kunnen kleine afwijkingen in de instructies zijn in jouw eigen Microsoft omgeving</w:t>
      </w:r>
      <w:r w:rsidR="00DD719B">
        <w:rPr>
          <w:color w:val="FF0000"/>
        </w:rPr>
        <w:t xml:space="preserve"> dus we adviseren instellingen om een eigen versie te maken met de juiste linkjes!)</w:t>
      </w:r>
    </w:p>
    <w:p w14:paraId="34D6E5D0" w14:textId="77777777" w:rsidR="0052280F" w:rsidRPr="0052280F" w:rsidRDefault="0052280F" w:rsidP="0052280F">
      <w:pPr>
        <w:rPr>
          <w:b/>
          <w:bCs/>
        </w:rPr>
      </w:pPr>
      <w:r w:rsidRPr="0052280F">
        <w:rPr>
          <w:b/>
          <w:bCs/>
        </w:rPr>
        <w:t>1. Controleer je opslaggebruik</w:t>
      </w:r>
    </w:p>
    <w:p w14:paraId="333B3D99" w14:textId="4BDF0C80" w:rsidR="0052280F" w:rsidRPr="0052280F" w:rsidRDefault="0052280F" w:rsidP="0052280F">
      <w:pPr>
        <w:numPr>
          <w:ilvl w:val="0"/>
          <w:numId w:val="11"/>
        </w:numPr>
      </w:pPr>
      <w:r>
        <w:t>Log</w:t>
      </w:r>
      <w:r w:rsidR="006E7EFC">
        <w:t xml:space="preserve"> </w:t>
      </w:r>
      <w:r w:rsidR="00DD719B">
        <w:t xml:space="preserve">in </w:t>
      </w:r>
      <w:r w:rsidR="006E7EFC">
        <w:t xml:space="preserve">op de website van </w:t>
      </w:r>
      <w:hyperlink r:id="rId12">
        <w:r w:rsidRPr="2F81556A">
          <w:rPr>
            <w:rStyle w:val="Hyperlink"/>
          </w:rPr>
          <w:t>OneDrive</w:t>
        </w:r>
      </w:hyperlink>
      <w:r>
        <w:t>.</w:t>
      </w:r>
      <w:r w:rsidR="00FC066E">
        <w:t xml:space="preserve"> </w:t>
      </w:r>
    </w:p>
    <w:p w14:paraId="37CC2AF9" w14:textId="1B3BECAD" w:rsidR="0052280F" w:rsidRPr="0052280F" w:rsidRDefault="0021162F" w:rsidP="0021162F">
      <w:pPr>
        <w:numPr>
          <w:ilvl w:val="0"/>
          <w:numId w:val="11"/>
        </w:numPr>
      </w:pPr>
      <w:r>
        <w:t>Kijk linksonder</w:t>
      </w:r>
      <w:r w:rsidR="57B89EC3">
        <w:t xml:space="preserve"> </w:t>
      </w:r>
      <w:r>
        <w:t>in het menu naar hoeveel opslag je nu gebruikt. Klik erop om te zien wat de grootste categorieën zijn, aan het einde van de handleiding kijken we terug hoeveel we hebben opgeruimd.</w:t>
      </w:r>
    </w:p>
    <w:p w14:paraId="2E996E05" w14:textId="2F6C8BE3" w:rsidR="0052280F" w:rsidRPr="0052280F" w:rsidRDefault="0052280F" w:rsidP="0052280F">
      <w:pPr>
        <w:rPr>
          <w:b/>
          <w:bCs/>
        </w:rPr>
      </w:pPr>
      <w:r>
        <w:rPr>
          <w:b/>
          <w:bCs/>
        </w:rPr>
        <w:t>2</w:t>
      </w:r>
      <w:r w:rsidRPr="0052280F">
        <w:rPr>
          <w:b/>
          <w:bCs/>
        </w:rPr>
        <w:t>. Verwijder onnodige bestanden</w:t>
      </w:r>
    </w:p>
    <w:p w14:paraId="4F1E8E4E" w14:textId="77777777" w:rsidR="0052280F" w:rsidRPr="00A8462E" w:rsidRDefault="0052280F" w:rsidP="0052280F">
      <w:pPr>
        <w:numPr>
          <w:ilvl w:val="0"/>
          <w:numId w:val="13"/>
        </w:numPr>
      </w:pPr>
      <w:r w:rsidRPr="00A8462E">
        <w:t>Grote bestanden verwijderen:</w:t>
      </w:r>
    </w:p>
    <w:p w14:paraId="62463407" w14:textId="5AC9BFD5" w:rsidR="0052280F" w:rsidRPr="00A8462E" w:rsidRDefault="0052280F" w:rsidP="0052280F">
      <w:pPr>
        <w:numPr>
          <w:ilvl w:val="1"/>
          <w:numId w:val="13"/>
        </w:numPr>
      </w:pPr>
      <w:r w:rsidRPr="00A8462E">
        <w:t xml:space="preserve">Ga naar de </w:t>
      </w:r>
      <w:hyperlink r:id="rId13" w:history="1">
        <w:r w:rsidRPr="002927B3">
          <w:rPr>
            <w:rStyle w:val="Hyperlink"/>
          </w:rPr>
          <w:t>OneDrive-</w:t>
        </w:r>
        <w:r w:rsidR="002927B3" w:rsidRPr="002927B3">
          <w:rPr>
            <w:rStyle w:val="Hyperlink"/>
          </w:rPr>
          <w:t>pa</w:t>
        </w:r>
        <w:r w:rsidR="002927B3" w:rsidRPr="002927B3">
          <w:rPr>
            <w:rStyle w:val="Hyperlink"/>
          </w:rPr>
          <w:t>g</w:t>
        </w:r>
        <w:r w:rsidR="002927B3" w:rsidRPr="002927B3">
          <w:rPr>
            <w:rStyle w:val="Hyperlink"/>
          </w:rPr>
          <w:t>ina</w:t>
        </w:r>
      </w:hyperlink>
      <w:r w:rsidRPr="00A8462E">
        <w:t>.</w:t>
      </w:r>
    </w:p>
    <w:p w14:paraId="3A46EDC0" w14:textId="501811DF" w:rsidR="0052280F" w:rsidRPr="00A8462E" w:rsidRDefault="00421BD3" w:rsidP="0052280F">
      <w:pPr>
        <w:numPr>
          <w:ilvl w:val="1"/>
          <w:numId w:val="13"/>
        </w:numPr>
      </w:pPr>
      <w:r>
        <w:t>Ga naar ‘Mijn bestanden’ en sor</w:t>
      </w:r>
      <w:r w:rsidR="0052280F">
        <w:t xml:space="preserve">teer </w:t>
      </w:r>
      <w:r>
        <w:t xml:space="preserve">ze </w:t>
      </w:r>
      <w:r w:rsidR="0052280F">
        <w:t>op grootte via de weergaveopties.</w:t>
      </w:r>
    </w:p>
    <w:p w14:paraId="4E1BA63B" w14:textId="77777777" w:rsidR="0052280F" w:rsidRPr="00A8462E" w:rsidRDefault="0052280F" w:rsidP="0052280F">
      <w:pPr>
        <w:numPr>
          <w:ilvl w:val="1"/>
          <w:numId w:val="13"/>
        </w:numPr>
      </w:pPr>
      <w:r w:rsidRPr="00A8462E">
        <w:t>Verwijder grote bestanden die je niet meer nodig hebt.</w:t>
      </w:r>
    </w:p>
    <w:p w14:paraId="15C50A37" w14:textId="77777777" w:rsidR="0052280F" w:rsidRPr="00A8462E" w:rsidRDefault="0052280F" w:rsidP="0052280F">
      <w:pPr>
        <w:numPr>
          <w:ilvl w:val="0"/>
          <w:numId w:val="13"/>
        </w:numPr>
      </w:pPr>
      <w:r w:rsidRPr="00A8462E">
        <w:t>Oude bestanden opruimen:</w:t>
      </w:r>
    </w:p>
    <w:p w14:paraId="43259F38" w14:textId="77777777" w:rsidR="0052280F" w:rsidRPr="00A8462E" w:rsidRDefault="0052280F" w:rsidP="0052280F">
      <w:pPr>
        <w:numPr>
          <w:ilvl w:val="1"/>
          <w:numId w:val="13"/>
        </w:numPr>
      </w:pPr>
      <w:r w:rsidRPr="00A8462E">
        <w:t>Bekijk mappen zoals Documenten, Downloads of Afbeeldingen.</w:t>
      </w:r>
    </w:p>
    <w:p w14:paraId="155A0CE0" w14:textId="77777777" w:rsidR="0052280F" w:rsidRPr="00A8462E" w:rsidRDefault="0052280F" w:rsidP="0052280F">
      <w:pPr>
        <w:numPr>
          <w:ilvl w:val="1"/>
          <w:numId w:val="13"/>
        </w:numPr>
      </w:pPr>
      <w:r w:rsidRPr="00A8462E">
        <w:t>Verwijder bestanden die je niet meer gebruikt.</w:t>
      </w:r>
    </w:p>
    <w:p w14:paraId="3AACA592" w14:textId="77777777" w:rsidR="0052280F" w:rsidRPr="00A8462E" w:rsidRDefault="0052280F" w:rsidP="0052280F">
      <w:pPr>
        <w:numPr>
          <w:ilvl w:val="0"/>
          <w:numId w:val="13"/>
        </w:numPr>
      </w:pPr>
      <w:r w:rsidRPr="00A8462E">
        <w:t>Prullenbak legen:</w:t>
      </w:r>
    </w:p>
    <w:p w14:paraId="0C58B4B9" w14:textId="77777777" w:rsidR="0052280F" w:rsidRPr="00A8462E" w:rsidRDefault="0052280F" w:rsidP="0052280F">
      <w:pPr>
        <w:numPr>
          <w:ilvl w:val="1"/>
          <w:numId w:val="13"/>
        </w:numPr>
      </w:pPr>
      <w:r w:rsidRPr="00A8462E">
        <w:t>Klik in OneDrive links in het menu op Prullenbak.</w:t>
      </w:r>
    </w:p>
    <w:p w14:paraId="4219D926" w14:textId="77777777" w:rsidR="0052280F" w:rsidRDefault="0052280F" w:rsidP="0052280F">
      <w:pPr>
        <w:numPr>
          <w:ilvl w:val="1"/>
          <w:numId w:val="13"/>
        </w:numPr>
      </w:pPr>
      <w:r w:rsidRPr="00A8462E">
        <w:t>Controleer of er belangrijke bestanden in staan en klik op Prullenbak legen.</w:t>
      </w:r>
    </w:p>
    <w:p w14:paraId="60F8B8ED" w14:textId="77777777" w:rsidR="00755F3E" w:rsidRDefault="00755F3E" w:rsidP="00755F3E"/>
    <w:p w14:paraId="3501863D" w14:textId="77777777" w:rsidR="00755F3E" w:rsidRDefault="00755F3E" w:rsidP="00755F3E"/>
    <w:p w14:paraId="6DC18EF6" w14:textId="77777777" w:rsidR="00755F3E" w:rsidRDefault="00755F3E" w:rsidP="00755F3E"/>
    <w:p w14:paraId="683875A5" w14:textId="77777777" w:rsidR="00755F3E" w:rsidRDefault="00755F3E" w:rsidP="00755F3E"/>
    <w:p w14:paraId="15D056ED" w14:textId="77777777" w:rsidR="0052280F" w:rsidRPr="0052280F" w:rsidRDefault="0052280F" w:rsidP="0052280F">
      <w:pPr>
        <w:rPr>
          <w:b/>
          <w:bCs/>
        </w:rPr>
      </w:pPr>
      <w:r w:rsidRPr="0052280F">
        <w:rPr>
          <w:b/>
          <w:bCs/>
        </w:rPr>
        <w:lastRenderedPageBreak/>
        <w:t>4. Zoek en verwijder duplicaten</w:t>
      </w:r>
    </w:p>
    <w:p w14:paraId="74A36E14" w14:textId="1B346985" w:rsidR="0052280F" w:rsidRPr="00A8462E" w:rsidRDefault="0052280F" w:rsidP="0052280F">
      <w:pPr>
        <w:numPr>
          <w:ilvl w:val="0"/>
          <w:numId w:val="14"/>
        </w:numPr>
      </w:pPr>
      <w:r w:rsidRPr="00A8462E">
        <w:t>Gebruik zoek</w:t>
      </w:r>
      <w:r w:rsidR="00CF4F10">
        <w:t>functie (</w:t>
      </w:r>
      <w:r w:rsidR="00AE67F9">
        <w:t>boven</w:t>
      </w:r>
      <w:r w:rsidR="00687255">
        <w:t>,</w:t>
      </w:r>
      <w:r w:rsidR="00AE67F9">
        <w:t xml:space="preserve"> in </w:t>
      </w:r>
      <w:r w:rsidR="00687255">
        <w:t>de blauwe balk)</w:t>
      </w:r>
      <w:r w:rsidRPr="00A8462E">
        <w:t>:</w:t>
      </w:r>
    </w:p>
    <w:p w14:paraId="3CC2E702" w14:textId="6C60B177" w:rsidR="0052280F" w:rsidRPr="00A8462E" w:rsidRDefault="0052280F" w:rsidP="0052280F">
      <w:pPr>
        <w:numPr>
          <w:ilvl w:val="1"/>
          <w:numId w:val="14"/>
        </w:numPr>
      </w:pPr>
      <w:r>
        <w:t>Gebruik de zoekfunctie van OneDrive om bestanden met</w:t>
      </w:r>
      <w:r w:rsidR="009D0C31">
        <w:t xml:space="preserve"> </w:t>
      </w:r>
      <w:proofErr w:type="spellStart"/>
      <w:r w:rsidR="009D0C31">
        <w:t>bsn</w:t>
      </w:r>
      <w:proofErr w:type="spellEnd"/>
      <w:r w:rsidR="009D0C31">
        <w:t xml:space="preserve">-nummers en cv’s die in je </w:t>
      </w:r>
      <w:r w:rsidR="00ED1DAA">
        <w:t xml:space="preserve">OneDrive </w:t>
      </w:r>
      <w:r w:rsidR="009D0C31">
        <w:t xml:space="preserve">zitten, maar je niet meer nodig hebt. </w:t>
      </w:r>
    </w:p>
    <w:p w14:paraId="1C250761" w14:textId="77777777" w:rsidR="0052280F" w:rsidRPr="00A8462E" w:rsidRDefault="0052280F" w:rsidP="0052280F">
      <w:pPr>
        <w:numPr>
          <w:ilvl w:val="0"/>
          <w:numId w:val="14"/>
        </w:numPr>
      </w:pPr>
      <w:r w:rsidRPr="00A8462E">
        <w:t>Apps voor duplicaten:</w:t>
      </w:r>
    </w:p>
    <w:p w14:paraId="5398CAEF" w14:textId="5943D069" w:rsidR="0052280F" w:rsidRPr="00A8462E" w:rsidRDefault="0052280F" w:rsidP="0052280F">
      <w:pPr>
        <w:numPr>
          <w:ilvl w:val="1"/>
          <w:numId w:val="14"/>
        </w:numPr>
      </w:pPr>
      <w:r w:rsidRPr="00A8462E">
        <w:t>Overweeg een tool zoals "</w:t>
      </w:r>
      <w:proofErr w:type="spellStart"/>
      <w:r w:rsidRPr="00A8462E">
        <w:t>Duplicate</w:t>
      </w:r>
      <w:proofErr w:type="spellEnd"/>
      <w:r w:rsidRPr="00A8462E">
        <w:t xml:space="preserve"> Cleaner" (voor Windows) om lokaal gesynchroniseerde OneDrive-bestanden te analyseren.</w:t>
      </w:r>
      <w:r w:rsidR="00777450" w:rsidRPr="00A8462E">
        <w:t xml:space="preserve"> Of nog beter: zet lokale </w:t>
      </w:r>
      <w:proofErr w:type="spellStart"/>
      <w:r w:rsidR="00777450" w:rsidRPr="00A8462E">
        <w:t>synchonisatie</w:t>
      </w:r>
      <w:proofErr w:type="spellEnd"/>
      <w:r w:rsidR="00777450" w:rsidRPr="00A8462E">
        <w:t xml:space="preserve"> uit! Zie hiervoor ook tip 7.</w:t>
      </w:r>
      <w:r w:rsidR="0044724C">
        <w:t xml:space="preserve"> Hiermee verwijder je overbodige duplicaten uit je OneDrive.</w:t>
      </w:r>
    </w:p>
    <w:p w14:paraId="5E983FDB" w14:textId="77777777" w:rsidR="0052280F" w:rsidRPr="0052280F" w:rsidRDefault="0052280F" w:rsidP="0052280F">
      <w:pPr>
        <w:rPr>
          <w:b/>
          <w:bCs/>
        </w:rPr>
      </w:pPr>
      <w:r w:rsidRPr="0052280F">
        <w:rPr>
          <w:b/>
          <w:bCs/>
        </w:rPr>
        <w:t>5. Organiseer je mappen</w:t>
      </w:r>
    </w:p>
    <w:p w14:paraId="11D692E5" w14:textId="77777777" w:rsidR="0052280F" w:rsidRPr="00A8462E" w:rsidRDefault="0052280F" w:rsidP="0052280F">
      <w:pPr>
        <w:numPr>
          <w:ilvl w:val="0"/>
          <w:numId w:val="15"/>
        </w:numPr>
      </w:pPr>
      <w:r w:rsidRPr="00A8462E">
        <w:t>Creëer een logische mappenstructuur:</w:t>
      </w:r>
    </w:p>
    <w:p w14:paraId="6FCE28F7" w14:textId="77777777" w:rsidR="0052280F" w:rsidRPr="00A8462E" w:rsidRDefault="0052280F" w:rsidP="0052280F">
      <w:pPr>
        <w:numPr>
          <w:ilvl w:val="1"/>
          <w:numId w:val="15"/>
        </w:numPr>
      </w:pPr>
      <w:r w:rsidRPr="00A8462E">
        <w:t>Maak hoofdmappen aan zoals Werk, Persoonlijk, Foto's, enz.</w:t>
      </w:r>
    </w:p>
    <w:p w14:paraId="53067A66" w14:textId="77777777" w:rsidR="0052280F" w:rsidRPr="00A8462E" w:rsidRDefault="0052280F" w:rsidP="0052280F">
      <w:pPr>
        <w:numPr>
          <w:ilvl w:val="1"/>
          <w:numId w:val="15"/>
        </w:numPr>
      </w:pPr>
      <w:r w:rsidRPr="00A8462E">
        <w:t>Verplaats bestanden naar de juiste mappen.</w:t>
      </w:r>
    </w:p>
    <w:p w14:paraId="3A927FD5" w14:textId="77777777" w:rsidR="0052280F" w:rsidRPr="00A8462E" w:rsidRDefault="0052280F" w:rsidP="0052280F">
      <w:pPr>
        <w:numPr>
          <w:ilvl w:val="0"/>
          <w:numId w:val="15"/>
        </w:numPr>
      </w:pPr>
      <w:r w:rsidRPr="00A8462E">
        <w:t>Hernoem bestanden:</w:t>
      </w:r>
    </w:p>
    <w:p w14:paraId="213EF3FC" w14:textId="5895C82B" w:rsidR="0052280F" w:rsidRPr="00A8462E" w:rsidRDefault="0052280F" w:rsidP="0052280F">
      <w:pPr>
        <w:numPr>
          <w:ilvl w:val="1"/>
          <w:numId w:val="15"/>
        </w:numPr>
      </w:pPr>
      <w:r w:rsidRPr="00A8462E">
        <w:t>Gebruik duidelijke en beschrijvende bestandsnamen</w:t>
      </w:r>
      <w:r w:rsidR="00675E8D" w:rsidRPr="00A8462E">
        <w:t xml:space="preserve"> als je bestanden wilt bewaren. Dan weet je ook beter wat je wel en niet hoeft te bewaren.</w:t>
      </w:r>
    </w:p>
    <w:p w14:paraId="1A5F8EEE" w14:textId="43C141BA" w:rsidR="0052280F" w:rsidRPr="0052280F" w:rsidRDefault="00BD2493" w:rsidP="0052280F">
      <w:pPr>
        <w:rPr>
          <w:b/>
          <w:bCs/>
        </w:rPr>
      </w:pPr>
      <w:r>
        <w:rPr>
          <w:b/>
          <w:bCs/>
        </w:rPr>
        <w:t>6</w:t>
      </w:r>
      <w:r w:rsidR="0052280F" w:rsidRPr="0052280F">
        <w:rPr>
          <w:b/>
          <w:bCs/>
        </w:rPr>
        <w:t>. Optimaliseer synchronisatie</w:t>
      </w:r>
    </w:p>
    <w:p w14:paraId="5EFAFDE7" w14:textId="77777777" w:rsidR="0052280F" w:rsidRPr="00A8462E" w:rsidRDefault="0052280F" w:rsidP="0052280F">
      <w:pPr>
        <w:numPr>
          <w:ilvl w:val="0"/>
          <w:numId w:val="17"/>
        </w:numPr>
      </w:pPr>
      <w:r w:rsidRPr="00A8462E">
        <w:t>Controleer gesynchroniseerde mappen:</w:t>
      </w:r>
    </w:p>
    <w:p w14:paraId="5DEB5EA8" w14:textId="77777777" w:rsidR="0052280F" w:rsidRPr="00A8462E" w:rsidRDefault="0052280F" w:rsidP="0052280F">
      <w:pPr>
        <w:numPr>
          <w:ilvl w:val="1"/>
          <w:numId w:val="17"/>
        </w:numPr>
      </w:pPr>
      <w:r w:rsidRPr="00A8462E">
        <w:t>Open de OneDrive-app op je computer.</w:t>
      </w:r>
    </w:p>
    <w:p w14:paraId="299B47C5" w14:textId="77777777" w:rsidR="0052280F" w:rsidRPr="00A8462E" w:rsidRDefault="0052280F" w:rsidP="0052280F">
      <w:pPr>
        <w:numPr>
          <w:ilvl w:val="1"/>
          <w:numId w:val="17"/>
        </w:numPr>
      </w:pPr>
      <w:r w:rsidRPr="00A8462E">
        <w:t>Klik met de rechtermuisknop op het OneDrive-pictogram in de taakbalk en selecteer Instellingen.</w:t>
      </w:r>
    </w:p>
    <w:p w14:paraId="451D2A41" w14:textId="77777777" w:rsidR="0052280F" w:rsidRPr="00A8462E" w:rsidRDefault="0052280F" w:rsidP="0052280F">
      <w:pPr>
        <w:numPr>
          <w:ilvl w:val="1"/>
          <w:numId w:val="17"/>
        </w:numPr>
      </w:pPr>
      <w:r w:rsidRPr="00A8462E">
        <w:t>Onder het tabblad Account kun je de mappen kiezen die je wilt synchroniseren.</w:t>
      </w:r>
    </w:p>
    <w:p w14:paraId="0AEAE9B7" w14:textId="77777777" w:rsidR="0052280F" w:rsidRPr="00A8462E" w:rsidRDefault="0052280F" w:rsidP="0052280F">
      <w:pPr>
        <w:numPr>
          <w:ilvl w:val="0"/>
          <w:numId w:val="17"/>
        </w:numPr>
      </w:pPr>
      <w:r w:rsidRPr="00A8462E">
        <w:t>Onnodige mappen uitschakelen:</w:t>
      </w:r>
    </w:p>
    <w:p w14:paraId="7114CCBF" w14:textId="3EE92A0F" w:rsidR="0052280F" w:rsidRDefault="0052280F" w:rsidP="0052280F">
      <w:pPr>
        <w:numPr>
          <w:ilvl w:val="1"/>
          <w:numId w:val="17"/>
        </w:numPr>
      </w:pPr>
      <w:r w:rsidRPr="00A8462E">
        <w:t>Verwijder mappen die je niet op al je apparaten nodig hebt.</w:t>
      </w:r>
      <w:r w:rsidR="00A8462E" w:rsidRPr="00A8462E">
        <w:t xml:space="preserve"> Je bent bijna altijd online, dus lokaal synchroniseren van je bestanden is vaak niet nodig.</w:t>
      </w:r>
    </w:p>
    <w:p w14:paraId="7B029E60" w14:textId="77777777" w:rsidR="00DD719B" w:rsidRDefault="00DD719B" w:rsidP="00DD719B"/>
    <w:p w14:paraId="247412C7" w14:textId="77777777" w:rsidR="00DD719B" w:rsidRDefault="00DD719B" w:rsidP="00DD719B"/>
    <w:p w14:paraId="6B9F480B" w14:textId="77777777" w:rsidR="00DD719B" w:rsidRDefault="00DD719B" w:rsidP="00DD719B"/>
    <w:p w14:paraId="69C708EE" w14:textId="77777777" w:rsidR="00DD719B" w:rsidRPr="00A8462E" w:rsidRDefault="00DD719B" w:rsidP="00DD719B"/>
    <w:p w14:paraId="7CF21703" w14:textId="61B81B98" w:rsidR="0052280F" w:rsidRPr="0052280F" w:rsidRDefault="00BD2493" w:rsidP="0052280F">
      <w:pPr>
        <w:rPr>
          <w:b/>
          <w:bCs/>
        </w:rPr>
      </w:pPr>
      <w:r>
        <w:rPr>
          <w:b/>
          <w:bCs/>
        </w:rPr>
        <w:lastRenderedPageBreak/>
        <w:t>7</w:t>
      </w:r>
      <w:r w:rsidR="0052280F" w:rsidRPr="0052280F">
        <w:rPr>
          <w:b/>
          <w:bCs/>
        </w:rPr>
        <w:t>. Verwijder gedeelde bestanden</w:t>
      </w:r>
    </w:p>
    <w:p w14:paraId="6E69D136" w14:textId="3A391FD7" w:rsidR="0052280F" w:rsidRPr="00E426EA" w:rsidRDefault="0052280F" w:rsidP="0052280F">
      <w:pPr>
        <w:numPr>
          <w:ilvl w:val="0"/>
          <w:numId w:val="18"/>
        </w:numPr>
      </w:pPr>
      <w:r w:rsidRPr="0052280F">
        <w:t xml:space="preserve">Ga </w:t>
      </w:r>
      <w:r w:rsidRPr="00E426EA">
        <w:t xml:space="preserve">in OneDrive naar </w:t>
      </w:r>
      <w:r w:rsidR="00E426EA">
        <w:t>‘</w:t>
      </w:r>
      <w:r w:rsidRPr="00E426EA">
        <w:t>Gedeeld</w:t>
      </w:r>
      <w:r w:rsidR="00E426EA">
        <w:t>’ (links in het menu)</w:t>
      </w:r>
      <w:r w:rsidRPr="00E426EA">
        <w:t>.</w:t>
      </w:r>
    </w:p>
    <w:p w14:paraId="44F8A07C" w14:textId="05E23CC7" w:rsidR="0052280F" w:rsidRPr="00E426EA" w:rsidRDefault="0052280F" w:rsidP="00A8462E">
      <w:pPr>
        <w:numPr>
          <w:ilvl w:val="0"/>
          <w:numId w:val="18"/>
        </w:numPr>
      </w:pPr>
      <w:r w:rsidRPr="00E426EA">
        <w:t>Controleer bestanden die jij hebt gedeeld</w:t>
      </w:r>
      <w:r w:rsidR="00A8462E" w:rsidRPr="00E426EA">
        <w:t xml:space="preserve"> en s</w:t>
      </w:r>
      <w:r w:rsidRPr="00E426EA">
        <w:t>top met delen van bestanden die anderen niet meer nodig hebben.</w:t>
      </w:r>
    </w:p>
    <w:p w14:paraId="379F10FB" w14:textId="0BECBAEB" w:rsidR="0052280F" w:rsidRPr="0052280F" w:rsidRDefault="00BD2493" w:rsidP="0052280F">
      <w:pPr>
        <w:rPr>
          <w:b/>
          <w:bCs/>
        </w:rPr>
      </w:pPr>
      <w:r>
        <w:rPr>
          <w:b/>
          <w:bCs/>
        </w:rPr>
        <w:t>8</w:t>
      </w:r>
      <w:r w:rsidR="0052280F" w:rsidRPr="0052280F">
        <w:rPr>
          <w:b/>
          <w:bCs/>
        </w:rPr>
        <w:t>. Stel een routine in</w:t>
      </w:r>
    </w:p>
    <w:p w14:paraId="0179289E" w14:textId="669999DB" w:rsidR="0052280F" w:rsidRPr="00A8462E" w:rsidRDefault="0052280F" w:rsidP="00A8462E">
      <w:pPr>
        <w:numPr>
          <w:ilvl w:val="0"/>
          <w:numId w:val="19"/>
        </w:numPr>
      </w:pPr>
      <w:r w:rsidRPr="00A8462E">
        <w:t>Plan regelmatig opruimen</w:t>
      </w:r>
      <w:r w:rsidR="00A8462E" w:rsidRPr="00A8462E">
        <w:t>, m</w:t>
      </w:r>
      <w:r w:rsidRPr="00A8462E">
        <w:t xml:space="preserve">aak </w:t>
      </w:r>
      <w:r w:rsidR="00A8462E" w:rsidRPr="00A8462E">
        <w:t xml:space="preserve">bijvoorbeeld </w:t>
      </w:r>
      <w:r w:rsidRPr="00A8462E">
        <w:t>een maandelijkse herinnering om je OneDrive op te ruimen.</w:t>
      </w:r>
    </w:p>
    <w:p w14:paraId="525E9340" w14:textId="530F8B2D" w:rsidR="0052280F" w:rsidRPr="00A8462E" w:rsidRDefault="00D32AB3" w:rsidP="00A8462E">
      <w:pPr>
        <w:numPr>
          <w:ilvl w:val="0"/>
          <w:numId w:val="19"/>
        </w:numPr>
      </w:pPr>
      <w:r>
        <w:t>Pro users: a</w:t>
      </w:r>
      <w:r w:rsidR="0052280F" w:rsidRPr="00A8462E">
        <w:t>utomatiseer processen</w:t>
      </w:r>
      <w:r w:rsidR="00A8462E" w:rsidRPr="00A8462E">
        <w:t xml:space="preserve"> om op te ruimen. </w:t>
      </w:r>
      <w:r w:rsidR="0052280F" w:rsidRPr="00A8462E">
        <w:t xml:space="preserve">Gebruik Microsoft Power </w:t>
      </w:r>
      <w:proofErr w:type="spellStart"/>
      <w:r w:rsidR="0052280F" w:rsidRPr="00A8462E">
        <w:t>Automate</w:t>
      </w:r>
      <w:proofErr w:type="spellEnd"/>
      <w:r w:rsidR="0052280F" w:rsidRPr="00A8462E">
        <w:t xml:space="preserve"> om herhalende taken te automatiseren, zoals het archiveren van oude bestanden.</w:t>
      </w:r>
    </w:p>
    <w:p w14:paraId="64E6EB81" w14:textId="7F8FED5D" w:rsidR="00284296" w:rsidRPr="0052280F" w:rsidRDefault="00BD2493" w:rsidP="00284296">
      <w:pPr>
        <w:rPr>
          <w:b/>
          <w:bCs/>
        </w:rPr>
      </w:pPr>
      <w:r>
        <w:rPr>
          <w:b/>
          <w:bCs/>
        </w:rPr>
        <w:t>9</w:t>
      </w:r>
      <w:r w:rsidR="00284296" w:rsidRPr="0052280F">
        <w:rPr>
          <w:b/>
          <w:bCs/>
        </w:rPr>
        <w:t>. Controleer je opslaggebruik</w:t>
      </w:r>
    </w:p>
    <w:p w14:paraId="09E5A47C" w14:textId="77777777" w:rsidR="00284296" w:rsidRPr="0052280F" w:rsidRDefault="00284296" w:rsidP="00284296">
      <w:pPr>
        <w:numPr>
          <w:ilvl w:val="0"/>
          <w:numId w:val="21"/>
        </w:numPr>
      </w:pPr>
      <w:r w:rsidRPr="0052280F">
        <w:t xml:space="preserve">Log in op </w:t>
      </w:r>
      <w:hyperlink r:id="rId14" w:tgtFrame="_new" w:history="1">
        <w:r w:rsidRPr="0052280F">
          <w:rPr>
            <w:rStyle w:val="Hyperlink"/>
          </w:rPr>
          <w:t>OneDrive</w:t>
        </w:r>
      </w:hyperlink>
      <w:r w:rsidRPr="0052280F">
        <w:t>.</w:t>
      </w:r>
    </w:p>
    <w:p w14:paraId="4E065B3C" w14:textId="1CE3A2B0" w:rsidR="00284296" w:rsidRPr="0052280F" w:rsidRDefault="006A4625" w:rsidP="00284296">
      <w:pPr>
        <w:numPr>
          <w:ilvl w:val="0"/>
          <w:numId w:val="21"/>
        </w:numPr>
      </w:pPr>
      <w:r>
        <w:t xml:space="preserve">Kijk linksonder in het menu naar hoeveel opslag je nu gebruikt. </w:t>
      </w:r>
      <w:r w:rsidR="00284296">
        <w:t xml:space="preserve">Bekijk hoeveel opslag je nu </w:t>
      </w:r>
      <w:r w:rsidR="00DE2C83">
        <w:t>minder verbruikt. Mooie opbrengst, toch?</w:t>
      </w:r>
    </w:p>
    <w:p w14:paraId="61BC68AB" w14:textId="4EFEAA18" w:rsidR="0052280F" w:rsidRDefault="0052280F" w:rsidP="0052280F">
      <w:r w:rsidRPr="0052280F">
        <w:t>Door je OneDrive op te schonen, werk je efficiënter en draag je bij aan een duurzamere digitale wereld. Veel succes</w:t>
      </w:r>
      <w:r w:rsidR="00E426EA">
        <w:t>!</w:t>
      </w:r>
    </w:p>
    <w:p w14:paraId="2EDBDB07" w14:textId="23AC0912" w:rsidR="00661108" w:rsidRDefault="00661108" w:rsidP="2F81556A"/>
    <w:sectPr w:rsidR="0066110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1C76" w14:textId="77777777" w:rsidR="00755F3E" w:rsidRDefault="00755F3E" w:rsidP="00755F3E">
      <w:pPr>
        <w:spacing w:after="0" w:line="240" w:lineRule="auto"/>
      </w:pPr>
      <w:r>
        <w:separator/>
      </w:r>
    </w:p>
  </w:endnote>
  <w:endnote w:type="continuationSeparator" w:id="0">
    <w:p w14:paraId="2C70CFD7" w14:textId="77777777" w:rsidR="00755F3E" w:rsidRDefault="00755F3E" w:rsidP="0075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117942"/>
      <w:docPartObj>
        <w:docPartGallery w:val="Page Numbers (Bottom of Page)"/>
        <w:docPartUnique/>
      </w:docPartObj>
    </w:sdtPr>
    <w:sdtContent>
      <w:p w14:paraId="7F7F0033" w14:textId="59E839C7" w:rsidR="00755F3E" w:rsidRDefault="00755F3E">
        <w:pPr>
          <w:pStyle w:val="Voettekst"/>
          <w:jc w:val="center"/>
        </w:pPr>
        <w:r>
          <w:rPr>
            <w:noProof/>
          </w:rPr>
          <mc:AlternateContent>
            <mc:Choice Requires="wps">
              <w:drawing>
                <wp:inline distT="0" distB="0" distL="0" distR="0" wp14:anchorId="43EA073B" wp14:editId="4571FD87">
                  <wp:extent cx="5467350" cy="54610"/>
                  <wp:effectExtent l="9525" t="19050" r="9525" b="12065"/>
                  <wp:docPr id="1863346907"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F0B275C"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379718" w14:textId="52A9DF4C" w:rsidR="00755F3E" w:rsidRDefault="00755F3E">
        <w:pPr>
          <w:pStyle w:val="Voettekst"/>
          <w:jc w:val="center"/>
        </w:pPr>
        <w:r>
          <w:fldChar w:fldCharType="begin"/>
        </w:r>
        <w:r>
          <w:instrText>PAGE    \* MERGEFORMAT</w:instrText>
        </w:r>
        <w:r>
          <w:fldChar w:fldCharType="separate"/>
        </w:r>
        <w:r>
          <w:t>2</w:t>
        </w:r>
        <w:r>
          <w:fldChar w:fldCharType="end"/>
        </w:r>
      </w:p>
    </w:sdtContent>
  </w:sdt>
  <w:p w14:paraId="154BD451" w14:textId="77777777" w:rsidR="00755F3E" w:rsidRDefault="00755F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F1E6" w14:textId="77777777" w:rsidR="00755F3E" w:rsidRDefault="00755F3E" w:rsidP="00755F3E">
      <w:pPr>
        <w:spacing w:after="0" w:line="240" w:lineRule="auto"/>
      </w:pPr>
      <w:r>
        <w:separator/>
      </w:r>
    </w:p>
  </w:footnote>
  <w:footnote w:type="continuationSeparator" w:id="0">
    <w:p w14:paraId="74320ADA" w14:textId="77777777" w:rsidR="00755F3E" w:rsidRDefault="00755F3E" w:rsidP="0075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645"/>
    <w:multiLevelType w:val="multilevel"/>
    <w:tmpl w:val="52F87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3A50"/>
    <w:multiLevelType w:val="multilevel"/>
    <w:tmpl w:val="C31216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000A4"/>
    <w:multiLevelType w:val="multilevel"/>
    <w:tmpl w:val="8898D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B023E"/>
    <w:multiLevelType w:val="multilevel"/>
    <w:tmpl w:val="8E0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42685"/>
    <w:multiLevelType w:val="multilevel"/>
    <w:tmpl w:val="8E0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2C57DB"/>
    <w:multiLevelType w:val="multilevel"/>
    <w:tmpl w:val="8E049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06EB9"/>
    <w:multiLevelType w:val="multilevel"/>
    <w:tmpl w:val="EACAF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C718B"/>
    <w:multiLevelType w:val="multilevel"/>
    <w:tmpl w:val="4B987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FA7A95"/>
    <w:multiLevelType w:val="multilevel"/>
    <w:tmpl w:val="E59C4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4215B"/>
    <w:multiLevelType w:val="multilevel"/>
    <w:tmpl w:val="A9C4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5B7E3B"/>
    <w:multiLevelType w:val="multilevel"/>
    <w:tmpl w:val="EFB82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62060"/>
    <w:multiLevelType w:val="multilevel"/>
    <w:tmpl w:val="5F768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0D119D"/>
    <w:multiLevelType w:val="multilevel"/>
    <w:tmpl w:val="E7868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1400B"/>
    <w:multiLevelType w:val="multilevel"/>
    <w:tmpl w:val="28CA37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0800F6"/>
    <w:multiLevelType w:val="multilevel"/>
    <w:tmpl w:val="09F66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F43F0"/>
    <w:multiLevelType w:val="multilevel"/>
    <w:tmpl w:val="0180F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549C1"/>
    <w:multiLevelType w:val="multilevel"/>
    <w:tmpl w:val="7EDAE3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45BBB"/>
    <w:multiLevelType w:val="multilevel"/>
    <w:tmpl w:val="BF16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443BB"/>
    <w:multiLevelType w:val="multilevel"/>
    <w:tmpl w:val="2C1EE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CA67EE"/>
    <w:multiLevelType w:val="multilevel"/>
    <w:tmpl w:val="B8F07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20495A"/>
    <w:multiLevelType w:val="multilevel"/>
    <w:tmpl w:val="A7A6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8C0E79"/>
    <w:multiLevelType w:val="multilevel"/>
    <w:tmpl w:val="D2FA8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2148088">
    <w:abstractNumId w:val="12"/>
  </w:num>
  <w:num w:numId="2" w16cid:durableId="818959066">
    <w:abstractNumId w:val="18"/>
  </w:num>
  <w:num w:numId="3" w16cid:durableId="2038195966">
    <w:abstractNumId w:val="13"/>
  </w:num>
  <w:num w:numId="4" w16cid:durableId="1195508043">
    <w:abstractNumId w:val="19"/>
  </w:num>
  <w:num w:numId="5" w16cid:durableId="1551645745">
    <w:abstractNumId w:val="16"/>
  </w:num>
  <w:num w:numId="6" w16cid:durableId="1910844298">
    <w:abstractNumId w:val="17"/>
  </w:num>
  <w:num w:numId="7" w16cid:durableId="531453978">
    <w:abstractNumId w:val="1"/>
  </w:num>
  <w:num w:numId="8" w16cid:durableId="814565575">
    <w:abstractNumId w:val="10"/>
  </w:num>
  <w:num w:numId="9" w16cid:durableId="2118593382">
    <w:abstractNumId w:val="15"/>
  </w:num>
  <w:num w:numId="10" w16cid:durableId="639068478">
    <w:abstractNumId w:val="8"/>
  </w:num>
  <w:num w:numId="11" w16cid:durableId="21244836">
    <w:abstractNumId w:val="5"/>
  </w:num>
  <w:num w:numId="12" w16cid:durableId="328020656">
    <w:abstractNumId w:val="20"/>
  </w:num>
  <w:num w:numId="13" w16cid:durableId="497575979">
    <w:abstractNumId w:val="14"/>
  </w:num>
  <w:num w:numId="14" w16cid:durableId="501244717">
    <w:abstractNumId w:val="0"/>
  </w:num>
  <w:num w:numId="15" w16cid:durableId="1131897866">
    <w:abstractNumId w:val="21"/>
  </w:num>
  <w:num w:numId="16" w16cid:durableId="1319654636">
    <w:abstractNumId w:val="9"/>
  </w:num>
  <w:num w:numId="17" w16cid:durableId="542643435">
    <w:abstractNumId w:val="7"/>
  </w:num>
  <w:num w:numId="18" w16cid:durableId="2121100525">
    <w:abstractNumId w:val="11"/>
  </w:num>
  <w:num w:numId="19" w16cid:durableId="1198618094">
    <w:abstractNumId w:val="6"/>
  </w:num>
  <w:num w:numId="20" w16cid:durableId="1201360943">
    <w:abstractNumId w:val="2"/>
  </w:num>
  <w:num w:numId="21" w16cid:durableId="1991405024">
    <w:abstractNumId w:val="4"/>
  </w:num>
  <w:num w:numId="22" w16cid:durableId="70505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F"/>
    <w:rsid w:val="00191ED5"/>
    <w:rsid w:val="001A59BF"/>
    <w:rsid w:val="0021162F"/>
    <w:rsid w:val="00226512"/>
    <w:rsid w:val="002310B3"/>
    <w:rsid w:val="00240C60"/>
    <w:rsid w:val="00271D0F"/>
    <w:rsid w:val="00274B41"/>
    <w:rsid w:val="0027770C"/>
    <w:rsid w:val="002823B6"/>
    <w:rsid w:val="00284296"/>
    <w:rsid w:val="002927B3"/>
    <w:rsid w:val="00396C20"/>
    <w:rsid w:val="003E626B"/>
    <w:rsid w:val="003F107D"/>
    <w:rsid w:val="00411498"/>
    <w:rsid w:val="00421BD3"/>
    <w:rsid w:val="00425686"/>
    <w:rsid w:val="0044724C"/>
    <w:rsid w:val="00465623"/>
    <w:rsid w:val="0052280F"/>
    <w:rsid w:val="00534110"/>
    <w:rsid w:val="00586917"/>
    <w:rsid w:val="00587E8C"/>
    <w:rsid w:val="005E2668"/>
    <w:rsid w:val="00627B75"/>
    <w:rsid w:val="00635704"/>
    <w:rsid w:val="00661108"/>
    <w:rsid w:val="00675E8D"/>
    <w:rsid w:val="00684163"/>
    <w:rsid w:val="00687255"/>
    <w:rsid w:val="006A4625"/>
    <w:rsid w:val="006A567A"/>
    <w:rsid w:val="006D0C7C"/>
    <w:rsid w:val="006E7EFC"/>
    <w:rsid w:val="00755F3E"/>
    <w:rsid w:val="00777450"/>
    <w:rsid w:val="00792BCB"/>
    <w:rsid w:val="007A0838"/>
    <w:rsid w:val="00883856"/>
    <w:rsid w:val="008E4423"/>
    <w:rsid w:val="008E5C25"/>
    <w:rsid w:val="0092105F"/>
    <w:rsid w:val="009D0C31"/>
    <w:rsid w:val="009E2BC3"/>
    <w:rsid w:val="00A12FAD"/>
    <w:rsid w:val="00A3595C"/>
    <w:rsid w:val="00A8462E"/>
    <w:rsid w:val="00AE67F9"/>
    <w:rsid w:val="00B025EC"/>
    <w:rsid w:val="00B03062"/>
    <w:rsid w:val="00BB6823"/>
    <w:rsid w:val="00BC7879"/>
    <w:rsid w:val="00BD2493"/>
    <w:rsid w:val="00C22F8A"/>
    <w:rsid w:val="00CA7626"/>
    <w:rsid w:val="00CF4F10"/>
    <w:rsid w:val="00D01DF5"/>
    <w:rsid w:val="00D02354"/>
    <w:rsid w:val="00D32AB3"/>
    <w:rsid w:val="00D45560"/>
    <w:rsid w:val="00D8688B"/>
    <w:rsid w:val="00DD5FAA"/>
    <w:rsid w:val="00DD719B"/>
    <w:rsid w:val="00DE2C83"/>
    <w:rsid w:val="00DF0F8A"/>
    <w:rsid w:val="00E16A45"/>
    <w:rsid w:val="00E426EA"/>
    <w:rsid w:val="00E84471"/>
    <w:rsid w:val="00E907FF"/>
    <w:rsid w:val="00EB2D1E"/>
    <w:rsid w:val="00ED1DAA"/>
    <w:rsid w:val="00F36F3A"/>
    <w:rsid w:val="00FB2F16"/>
    <w:rsid w:val="00FC066E"/>
    <w:rsid w:val="00FF1B92"/>
    <w:rsid w:val="2F81556A"/>
    <w:rsid w:val="47D654E4"/>
    <w:rsid w:val="57B89EC3"/>
    <w:rsid w:val="5F2F7341"/>
    <w:rsid w:val="723F761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88D452"/>
  <w15:chartTrackingRefBased/>
  <w15:docId w15:val="{9F5B9B2B-A31D-4B46-9B6B-A22B889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80F"/>
    <w:rPr>
      <w:rFonts w:eastAsiaTheme="majorEastAsia" w:cstheme="majorBidi"/>
      <w:color w:val="272727" w:themeColor="text1" w:themeTint="D8"/>
    </w:rPr>
  </w:style>
  <w:style w:type="paragraph" w:styleId="Titel">
    <w:name w:val="Title"/>
    <w:basedOn w:val="Standaard"/>
    <w:next w:val="Standaard"/>
    <w:link w:val="TitelChar"/>
    <w:uiPriority w:val="10"/>
    <w:qFormat/>
    <w:rsid w:val="00522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80F"/>
    <w:rPr>
      <w:i/>
      <w:iCs/>
      <w:color w:val="404040" w:themeColor="text1" w:themeTint="BF"/>
    </w:rPr>
  </w:style>
  <w:style w:type="paragraph" w:styleId="Lijstalinea">
    <w:name w:val="List Paragraph"/>
    <w:basedOn w:val="Standaard"/>
    <w:uiPriority w:val="34"/>
    <w:qFormat/>
    <w:rsid w:val="0052280F"/>
    <w:pPr>
      <w:ind w:left="720"/>
      <w:contextualSpacing/>
    </w:pPr>
  </w:style>
  <w:style w:type="character" w:styleId="Intensievebenadrukking">
    <w:name w:val="Intense Emphasis"/>
    <w:basedOn w:val="Standaardalinea-lettertype"/>
    <w:uiPriority w:val="21"/>
    <w:qFormat/>
    <w:rsid w:val="0052280F"/>
    <w:rPr>
      <w:i/>
      <w:iCs/>
      <w:color w:val="0F4761" w:themeColor="accent1" w:themeShade="BF"/>
    </w:rPr>
  </w:style>
  <w:style w:type="paragraph" w:styleId="Duidelijkcitaat">
    <w:name w:val="Intense Quote"/>
    <w:basedOn w:val="Standaard"/>
    <w:next w:val="Standaard"/>
    <w:link w:val="DuidelijkcitaatChar"/>
    <w:uiPriority w:val="30"/>
    <w:qFormat/>
    <w:rsid w:val="0052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80F"/>
    <w:rPr>
      <w:i/>
      <w:iCs/>
      <w:color w:val="0F4761" w:themeColor="accent1" w:themeShade="BF"/>
    </w:rPr>
  </w:style>
  <w:style w:type="character" w:styleId="Intensieveverwijzing">
    <w:name w:val="Intense Reference"/>
    <w:basedOn w:val="Standaardalinea-lettertype"/>
    <w:uiPriority w:val="32"/>
    <w:qFormat/>
    <w:rsid w:val="0052280F"/>
    <w:rPr>
      <w:b/>
      <w:bCs/>
      <w:smallCaps/>
      <w:color w:val="0F4761" w:themeColor="accent1" w:themeShade="BF"/>
      <w:spacing w:val="5"/>
    </w:rPr>
  </w:style>
  <w:style w:type="character" w:styleId="Hyperlink">
    <w:name w:val="Hyperlink"/>
    <w:basedOn w:val="Standaardalinea-lettertype"/>
    <w:uiPriority w:val="99"/>
    <w:unhideWhenUsed/>
    <w:rsid w:val="0052280F"/>
    <w:rPr>
      <w:color w:val="467886" w:themeColor="hyperlink"/>
      <w:u w:val="single"/>
    </w:rPr>
  </w:style>
  <w:style w:type="character" w:styleId="Onopgelostemelding">
    <w:name w:val="Unresolved Mention"/>
    <w:basedOn w:val="Standaardalinea-lettertype"/>
    <w:uiPriority w:val="99"/>
    <w:semiHidden/>
    <w:unhideWhenUsed/>
    <w:rsid w:val="0052280F"/>
    <w:rPr>
      <w:color w:val="605E5C"/>
      <w:shd w:val="clear" w:color="auto" w:fill="E1DFDD"/>
    </w:rPr>
  </w:style>
  <w:style w:type="character" w:styleId="GevolgdeHyperlink">
    <w:name w:val="FollowedHyperlink"/>
    <w:basedOn w:val="Standaardalinea-lettertype"/>
    <w:uiPriority w:val="99"/>
    <w:semiHidden/>
    <w:unhideWhenUsed/>
    <w:rsid w:val="00DE2C83"/>
    <w:rPr>
      <w:color w:val="96607D" w:themeColor="followedHyperlink"/>
      <w:u w:val="single"/>
    </w:rPr>
  </w:style>
  <w:style w:type="character" w:styleId="Verwijzingopmerking">
    <w:name w:val="annotation reference"/>
    <w:basedOn w:val="Standaardalinea-lettertype"/>
    <w:uiPriority w:val="99"/>
    <w:semiHidden/>
    <w:unhideWhenUsed/>
    <w:rsid w:val="00534110"/>
    <w:rPr>
      <w:sz w:val="16"/>
      <w:szCs w:val="16"/>
    </w:rPr>
  </w:style>
  <w:style w:type="paragraph" w:styleId="Tekstopmerking">
    <w:name w:val="annotation text"/>
    <w:basedOn w:val="Standaard"/>
    <w:link w:val="TekstopmerkingChar"/>
    <w:uiPriority w:val="99"/>
    <w:unhideWhenUsed/>
    <w:rsid w:val="00534110"/>
    <w:pPr>
      <w:spacing w:line="240" w:lineRule="auto"/>
    </w:pPr>
    <w:rPr>
      <w:sz w:val="20"/>
      <w:szCs w:val="20"/>
    </w:rPr>
  </w:style>
  <w:style w:type="character" w:customStyle="1" w:styleId="TekstopmerkingChar">
    <w:name w:val="Tekst opmerking Char"/>
    <w:basedOn w:val="Standaardalinea-lettertype"/>
    <w:link w:val="Tekstopmerking"/>
    <w:uiPriority w:val="99"/>
    <w:rsid w:val="00534110"/>
    <w:rPr>
      <w:sz w:val="20"/>
      <w:szCs w:val="20"/>
    </w:rPr>
  </w:style>
  <w:style w:type="paragraph" w:styleId="Onderwerpvanopmerking">
    <w:name w:val="annotation subject"/>
    <w:basedOn w:val="Tekstopmerking"/>
    <w:next w:val="Tekstopmerking"/>
    <w:link w:val="OnderwerpvanopmerkingChar"/>
    <w:uiPriority w:val="99"/>
    <w:semiHidden/>
    <w:unhideWhenUsed/>
    <w:rsid w:val="00534110"/>
    <w:rPr>
      <w:b/>
      <w:bCs/>
    </w:rPr>
  </w:style>
  <w:style w:type="character" w:customStyle="1" w:styleId="OnderwerpvanopmerkingChar">
    <w:name w:val="Onderwerp van opmerking Char"/>
    <w:basedOn w:val="TekstopmerkingChar"/>
    <w:link w:val="Onderwerpvanopmerking"/>
    <w:uiPriority w:val="99"/>
    <w:semiHidden/>
    <w:rsid w:val="00534110"/>
    <w:rPr>
      <w:b/>
      <w:bCs/>
      <w:sz w:val="20"/>
      <w:szCs w:val="20"/>
    </w:rPr>
  </w:style>
  <w:style w:type="paragraph" w:styleId="Revisie">
    <w:name w:val="Revision"/>
    <w:hidden/>
    <w:uiPriority w:val="99"/>
    <w:semiHidden/>
    <w:rsid w:val="00586917"/>
    <w:pPr>
      <w:spacing w:after="0" w:line="240" w:lineRule="auto"/>
    </w:pPr>
  </w:style>
  <w:style w:type="paragraph" w:styleId="Koptekst">
    <w:name w:val="header"/>
    <w:basedOn w:val="Standaard"/>
    <w:link w:val="KoptekstChar"/>
    <w:uiPriority w:val="99"/>
    <w:unhideWhenUsed/>
    <w:rsid w:val="00755F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F3E"/>
  </w:style>
  <w:style w:type="paragraph" w:styleId="Voettekst">
    <w:name w:val="footer"/>
    <w:basedOn w:val="Standaard"/>
    <w:link w:val="VoettekstChar"/>
    <w:uiPriority w:val="99"/>
    <w:unhideWhenUsed/>
    <w:rsid w:val="00755F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44765">
      <w:bodyDiv w:val="1"/>
      <w:marLeft w:val="0"/>
      <w:marRight w:val="0"/>
      <w:marTop w:val="0"/>
      <w:marBottom w:val="0"/>
      <w:divBdr>
        <w:top w:val="none" w:sz="0" w:space="0" w:color="auto"/>
        <w:left w:val="none" w:sz="0" w:space="0" w:color="auto"/>
        <w:bottom w:val="none" w:sz="0" w:space="0" w:color="auto"/>
        <w:right w:val="none" w:sz="0" w:space="0" w:color="auto"/>
      </w:divBdr>
    </w:div>
    <w:div w:id="1422408638">
      <w:bodyDiv w:val="1"/>
      <w:marLeft w:val="0"/>
      <w:marRight w:val="0"/>
      <w:marTop w:val="0"/>
      <w:marBottom w:val="0"/>
      <w:divBdr>
        <w:top w:val="none" w:sz="0" w:space="0" w:color="auto"/>
        <w:left w:val="none" w:sz="0" w:space="0" w:color="auto"/>
        <w:bottom w:val="none" w:sz="0" w:space="0" w:color="auto"/>
        <w:right w:val="none" w:sz="0" w:space="0" w:color="auto"/>
      </w:divBdr>
    </w:div>
    <w:div w:id="1573349195">
      <w:bodyDiv w:val="1"/>
      <w:marLeft w:val="0"/>
      <w:marRight w:val="0"/>
      <w:marTop w:val="0"/>
      <w:marBottom w:val="0"/>
      <w:divBdr>
        <w:top w:val="none" w:sz="0" w:space="0" w:color="auto"/>
        <w:left w:val="none" w:sz="0" w:space="0" w:color="auto"/>
        <w:bottom w:val="none" w:sz="0" w:space="0" w:color="auto"/>
        <w:right w:val="none" w:sz="0" w:space="0" w:color="auto"/>
      </w:divBdr>
    </w:div>
    <w:div w:id="16391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drive.live.com/log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edrive.liv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drive.live.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094ed71-ad37-40d4-b95a-d4271a6f83f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400225878CF654E80AEEBBC31DBA417" ma:contentTypeVersion="13" ma:contentTypeDescription="Een nieuw document maken." ma:contentTypeScope="" ma:versionID="24865986cc84c20c2364bd94a02d5dfd">
  <xsd:schema xmlns:xsd="http://www.w3.org/2001/XMLSchema" xmlns:xs="http://www.w3.org/2001/XMLSchema" xmlns:p="http://schemas.microsoft.com/office/2006/metadata/properties" xmlns:ns2="110c01b4-d8ec-414d-be78-1302ad2ee2bd" xmlns:ns3="4b5b6636-3f22-4f05-a57b-29a30bf1b5dd" targetNamespace="http://schemas.microsoft.com/office/2006/metadata/properties" ma:root="true" ma:fieldsID="1ba7c73743cb1708919054390e4d465b" ns2:_="" ns3:_="">
    <xsd:import namespace="110c01b4-d8ec-414d-be78-1302ad2ee2bd"/>
    <xsd:import namespace="4b5b6636-3f22-4f05-a57b-29a30bf1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01b4-d8ec-414d-be78-1302ad2ee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b6636-3f22-4f05-a57b-29a30bf1b5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389c1-8313-46e0-8ea2-bdbecb17c0c3}" ma:internalName="TaxCatchAll" ma:showField="CatchAllData" ma:web="4b5b6636-3f22-4f05-a57b-29a30bf1b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c01b4-d8ec-414d-be78-1302ad2ee2bd">
      <Terms xmlns="http://schemas.microsoft.com/office/infopath/2007/PartnerControls"/>
    </lcf76f155ced4ddcb4097134ff3c332f>
    <TaxCatchAll xmlns="4b5b6636-3f22-4f05-a57b-29a30bf1b5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9546A-FB45-49FF-8819-7A7B6962C9FF}">
  <ds:schemaRefs>
    <ds:schemaRef ds:uri="Microsoft.SharePoint.Taxonomy.ContentTypeSync"/>
  </ds:schemaRefs>
</ds:datastoreItem>
</file>

<file path=customXml/itemProps2.xml><?xml version="1.0" encoding="utf-8"?>
<ds:datastoreItem xmlns:ds="http://schemas.openxmlformats.org/officeDocument/2006/customXml" ds:itemID="{3F0E9099-DA4E-4BAF-9CAA-6F6A80B4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c01b4-d8ec-414d-be78-1302ad2ee2bd"/>
    <ds:schemaRef ds:uri="4b5b6636-3f22-4f05-a57b-29a30bf1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AB3A5-5D54-4C43-8D74-082C146FD618}">
  <ds:schemaRef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4b5b6636-3f22-4f05-a57b-29a30bf1b5dd"/>
    <ds:schemaRef ds:uri="http://schemas.microsoft.com/office/infopath/2007/PartnerControls"/>
    <ds:schemaRef ds:uri="110c01b4-d8ec-414d-be78-1302ad2ee2bd"/>
  </ds:schemaRefs>
</ds:datastoreItem>
</file>

<file path=customXml/itemProps4.xml><?xml version="1.0" encoding="utf-8"?>
<ds:datastoreItem xmlns:ds="http://schemas.openxmlformats.org/officeDocument/2006/customXml" ds:itemID="{63CB22B3-8784-40A2-B3E0-EC9B63052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524</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Gerritsen, Rob</dc:creator>
  <cp:keywords/>
  <dc:description/>
  <cp:lastModifiedBy>Pascal van de Kaa</cp:lastModifiedBy>
  <cp:revision>2</cp:revision>
  <dcterms:created xsi:type="dcterms:W3CDTF">2025-03-05T09:32:00Z</dcterms:created>
  <dcterms:modified xsi:type="dcterms:W3CDTF">2025-03-05T09:32:00Z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0x010100C400225878CF654E80AEEBBC31DBA417</vt:lpwstr>
  </property>
  <property fmtid="{D5CDD505-2E9C-101B-9397-08002B2CF9AE}" pid="3" name="MediaServiceImageTags">
    <vt:lpwstr/>
  </property>
</Properties>
</file>