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BF" w:rsidRPr="00FE3F75" w:rsidRDefault="000F7FBF" w:rsidP="000F7FBF">
      <w:pPr>
        <w:rPr>
          <w:b/>
        </w:rPr>
      </w:pPr>
      <w:r w:rsidRPr="00FE3F75">
        <w:rPr>
          <w:b/>
        </w:rPr>
        <w:t>Bijlage 2 – Format voor schriftelijke beantwoording van de vragen</w:t>
      </w:r>
    </w:p>
    <w:p w:rsidR="000F7FBF" w:rsidRDefault="000F7FBF" w:rsidP="000F7FBF"/>
    <w:p w:rsidR="000F7FBF" w:rsidRPr="005B6E3E" w:rsidRDefault="000F7FBF" w:rsidP="000F7FBF">
      <w:pPr>
        <w:rPr>
          <w:szCs w:val="18"/>
          <w:u w:val="single"/>
        </w:rPr>
      </w:pPr>
      <w:r w:rsidRPr="005B6E3E">
        <w:rPr>
          <w:szCs w:val="18"/>
          <w:u w:val="single"/>
        </w:rPr>
        <w:t>Functionaliteit</w:t>
      </w:r>
    </w:p>
    <w:p w:rsidR="000F7FBF" w:rsidRPr="005B6E3E" w:rsidRDefault="000F7FBF" w:rsidP="000F7FBF">
      <w:pPr>
        <w:rPr>
          <w:szCs w:val="18"/>
        </w:rPr>
      </w:pPr>
    </w:p>
    <w:p w:rsidR="000F7FBF" w:rsidRDefault="000F7FBF" w:rsidP="000F7FBF">
      <w:pPr>
        <w:rPr>
          <w:szCs w:val="18"/>
        </w:rPr>
      </w:pPr>
      <w:r w:rsidRPr="009D66F8">
        <w:rPr>
          <w:szCs w:val="18"/>
        </w:rPr>
        <w:t>Heeft u op het eerste gezicht vragen/opmerkingen bij de functionele afbakening zoals omschreven</w:t>
      </w:r>
      <w:r>
        <w:rPr>
          <w:szCs w:val="18"/>
        </w:rPr>
        <w:t xml:space="preserve"> in de bijgevoegd samenvatting van het functioneel onderzoek</w:t>
      </w:r>
      <w:r w:rsidRPr="009D66F8">
        <w:rPr>
          <w:szCs w:val="18"/>
        </w:rPr>
        <w:t>?</w:t>
      </w:r>
    </w:p>
    <w:p w:rsidR="000F7FBF" w:rsidRPr="009D66F8" w:rsidRDefault="000F7FBF" w:rsidP="000F7FBF">
      <w:pPr>
        <w:rPr>
          <w:szCs w:val="18"/>
        </w:rPr>
      </w:pPr>
      <w:r w:rsidRPr="00FE3F75">
        <w:rPr>
          <w:noProof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CCFC2B" wp14:editId="22F2BAFD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276850" cy="1767205"/>
                <wp:effectExtent l="0" t="0" r="1905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BF" w:rsidRDefault="000F7FBF" w:rsidP="000F7FBF">
                            <w:r>
                              <w:t xml:space="preserve">Wij verzoeken u om uw antwoord in maximaal een half A4 te geven </w:t>
                            </w:r>
                          </w:p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Pr="00FE3F75" w:rsidRDefault="000F7FBF" w:rsidP="000F7F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CFC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pt;width:415.5pt;height:139.1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T0IgIAAEYEAAAOAAAAZHJzL2Uyb0RvYy54bWysU9uO2yAQfa/Uf0C8N3asOMlacVbbbFNV&#10;2l6k3X7AGOMYFQMFEjv9+g7Ym6a3l6o8IIYZDjPnzGxuh06SE7dOaFXS+SylhCuma6EOJf38tH+1&#10;psR5UDVIrXhJz9zR2+3LF5veFDzTrZY1twRBlCt6U9LWe1MkiWMt78DNtOEKnY22HXg07SGpLfSI&#10;3skkS9Nl0mtbG6sZdw5v70cn3Ub8puHMf2waxz2RJcXcfNxt3KuwJ9sNFAcLphVsSgP+IYsOhMJP&#10;L1D34IEcrfgNqhPMaqcbP2O6S3TTCMZjDVjNPP2lmscWDI+1IDnOXGhy/w+WfTh9skTUqF1GiYIO&#10;NXrigyev9UCyQE9vXIFRjwbj/IDXGBpLdeZBsy+OKL1rQR34nbW6bznUmN48vEyuno44LoBU/Xtd&#10;4zdw9DoCDY3tAnfIBkF0lOl8kSakwvAyz1bLdY4uhr75arnK0jz+AcXzc2Odf8t1R8KhpBa1j/Bw&#10;enA+pAPFc0j4zWkp6r2QMhr2UO2kJSfAPtnHNaH/FCYV6Ut6k2f5yMBfIdK4/gTRCY8NL0VX0vUl&#10;CIrA2xtVx3b0IOR4xpSlmogM3I0s+qEaJmEqXZ+RUqvHxsZBxEOr7TdKemzqkrqvR7CcEvlOoSw3&#10;88UiTEE0FjmSSIm99lTXHlAMoUrqKRmPOx8nJxJm7lC+vYjEBp3HTKZcsVkj39NghWm4tmPUj/Hf&#10;fgcAAP//AwBQSwMEFAAGAAgAAAAhAB2bAE/cAAAABwEAAA8AAABkcnMvZG93bnJldi54bWxMj8FO&#10;wzAQRO9I/IO1SFyq1mmilDbEqaBST5wayt2NlyQiXgfbbdO/ZznBcWdGM2/L7WQHcUEfekcKlosE&#10;BFLjTE+tguP7fr4GEaImowdHqOCGAbbV/V2pC+OudMBLHVvBJRQKraCLcSykDE2HVoeFG5HY+3Te&#10;6sinb6Xx+srldpBpkqyk1T3xQqdH3HXYfNVnq2D1XWeztw8zo8Nt/+obm5vdMVfq8WF6eQYRcYp/&#10;YfjFZ3SomOnkzmSCGBTwI1FBuklBsLvOliycFGTJUw6yKuV//uoHAAD//wMAUEsBAi0AFAAGAAgA&#10;AAAhALaDOJL+AAAA4QEAABMAAAAAAAAAAAAAAAAAAAAAAFtDb250ZW50X1R5cGVzXS54bWxQSwEC&#10;LQAUAAYACAAAACEAOP0h/9YAAACUAQAACwAAAAAAAAAAAAAAAAAvAQAAX3JlbHMvLnJlbHNQSwEC&#10;LQAUAAYACAAAACEAwa7E9CICAABGBAAADgAAAAAAAAAAAAAAAAAuAgAAZHJzL2Uyb0RvYy54bWxQ&#10;SwECLQAUAAYACAAAACEAHZsAT9wAAAAHAQAADwAAAAAAAAAAAAAAAAB8BAAAZHJzL2Rvd25yZXYu&#10;eG1sUEsFBgAAAAAEAAQA8wAAAIUFAAAAAA==&#10;">
                <v:textbox style="mso-fit-shape-to-text:t">
                  <w:txbxContent>
                    <w:p w:rsidR="000F7FBF" w:rsidRDefault="000F7FBF" w:rsidP="000F7FBF">
                      <w:r>
                        <w:t xml:space="preserve">Wij verzoeken u om uw antwoord in maximaal een half A4 te geven </w:t>
                      </w:r>
                    </w:p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Pr="00FE3F75" w:rsidRDefault="000F7FBF" w:rsidP="000F7FBF"/>
                  </w:txbxContent>
                </v:textbox>
                <w10:wrap type="square"/>
              </v:shape>
            </w:pict>
          </mc:Fallback>
        </mc:AlternateContent>
      </w:r>
    </w:p>
    <w:p w:rsidR="000F7FBF" w:rsidRDefault="000F7FBF" w:rsidP="000F7FBF">
      <w:pPr>
        <w:rPr>
          <w:szCs w:val="18"/>
        </w:rPr>
      </w:pPr>
    </w:p>
    <w:p w:rsidR="000F7FBF" w:rsidRDefault="000F7FBF" w:rsidP="000F7FBF">
      <w:pPr>
        <w:rPr>
          <w:szCs w:val="18"/>
        </w:rPr>
      </w:pPr>
      <w:r w:rsidRPr="005B6E3E">
        <w:rPr>
          <w:szCs w:val="18"/>
        </w:rPr>
        <w:t>In hoev</w:t>
      </w:r>
      <w:r>
        <w:rPr>
          <w:szCs w:val="18"/>
        </w:rPr>
        <w:t xml:space="preserve">erre zijn de onderstaande functionaliteiten </w:t>
      </w:r>
      <w:r w:rsidRPr="005B6E3E">
        <w:rPr>
          <w:szCs w:val="18"/>
        </w:rPr>
        <w:t xml:space="preserve">beschikbaar </w:t>
      </w:r>
      <w:r>
        <w:rPr>
          <w:szCs w:val="18"/>
        </w:rPr>
        <w:t xml:space="preserve">zijn </w:t>
      </w:r>
      <w:r w:rsidRPr="005B6E3E">
        <w:rPr>
          <w:szCs w:val="18"/>
        </w:rPr>
        <w:t>in uw pakket</w:t>
      </w:r>
      <w:r>
        <w:rPr>
          <w:szCs w:val="18"/>
        </w:rPr>
        <w:t xml:space="preserve">? Wij verzoeken u om dit aan te geven met behulp van onderstaande tabel. Naast de beschikbaarheid in de tweede kolom, kunt u in de derde kolom aangeven welke module dat betreft, en in de vierde kolom voor welk type onderwijs de functionaliteit geschikt is. In de laatste kolom is ruimte voor een toelichting. </w:t>
      </w:r>
    </w:p>
    <w:p w:rsidR="000F7FBF" w:rsidRDefault="000F7FBF" w:rsidP="000F7FBF">
      <w:pPr>
        <w:rPr>
          <w:szCs w:val="18"/>
        </w:rPr>
      </w:pPr>
      <w:r>
        <w:rPr>
          <w:szCs w:val="18"/>
        </w:rPr>
        <w:t>Een nadere uitwerking van de genoemde functionaliteiten kunt u vinden in de bijgevoegde samenvatting van het functioneel onderzoek.</w:t>
      </w:r>
    </w:p>
    <w:p w:rsidR="000F7FBF" w:rsidRDefault="000F7FBF" w:rsidP="000F7FBF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670"/>
        <w:gridCol w:w="2535"/>
        <w:gridCol w:w="1276"/>
        <w:gridCol w:w="1632"/>
      </w:tblGrid>
      <w:tr w:rsidR="000F7FBF" w:rsidRPr="005B6E3E" w:rsidTr="00490B05">
        <w:tc>
          <w:tcPr>
            <w:tcW w:w="2177" w:type="dxa"/>
          </w:tcPr>
          <w:p w:rsidR="000F7FBF" w:rsidRPr="005B6E3E" w:rsidRDefault="000F7FBF" w:rsidP="00490B05">
            <w:pPr>
              <w:rPr>
                <w:b/>
              </w:rPr>
            </w:pPr>
            <w:r w:rsidRPr="005B6E3E">
              <w:rPr>
                <w:b/>
              </w:rPr>
              <w:t>Functioneel gebied</w:t>
            </w:r>
          </w:p>
        </w:tc>
        <w:tc>
          <w:tcPr>
            <w:tcW w:w="670" w:type="dxa"/>
          </w:tcPr>
          <w:p w:rsidR="000F7FBF" w:rsidRPr="005B6E3E" w:rsidRDefault="000F7FBF" w:rsidP="00490B05">
            <w:pPr>
              <w:rPr>
                <w:b/>
              </w:rPr>
            </w:pPr>
            <w:r w:rsidRPr="005B6E3E">
              <w:rPr>
                <w:b/>
              </w:rPr>
              <w:t>J/N</w:t>
            </w:r>
          </w:p>
        </w:tc>
        <w:tc>
          <w:tcPr>
            <w:tcW w:w="2535" w:type="dxa"/>
          </w:tcPr>
          <w:p w:rsidR="000F7FBF" w:rsidRPr="005B6E3E" w:rsidRDefault="000F7FBF" w:rsidP="00490B05">
            <w:pPr>
              <w:rPr>
                <w:b/>
              </w:rPr>
            </w:pPr>
            <w:r w:rsidRPr="005B6E3E">
              <w:rPr>
                <w:b/>
              </w:rPr>
              <w:t>Welke module / onderdeel van uw pakket</w:t>
            </w:r>
          </w:p>
        </w:tc>
        <w:tc>
          <w:tcPr>
            <w:tcW w:w="1276" w:type="dxa"/>
          </w:tcPr>
          <w:p w:rsidR="000F7FBF" w:rsidRPr="005B6E3E" w:rsidRDefault="000F7FBF" w:rsidP="00490B05">
            <w:pPr>
              <w:rPr>
                <w:b/>
              </w:rPr>
            </w:pPr>
            <w:r>
              <w:rPr>
                <w:b/>
              </w:rPr>
              <w:t xml:space="preserve">vo, mbo, </w:t>
            </w:r>
            <w:proofErr w:type="spellStart"/>
            <w:r>
              <w:rPr>
                <w:b/>
              </w:rPr>
              <w:t>vavo</w:t>
            </w:r>
            <w:proofErr w:type="spellEnd"/>
            <w:r>
              <w:rPr>
                <w:b/>
              </w:rPr>
              <w:t>, educatie</w:t>
            </w:r>
          </w:p>
        </w:tc>
        <w:tc>
          <w:tcPr>
            <w:tcW w:w="1632" w:type="dxa"/>
          </w:tcPr>
          <w:p w:rsidR="000F7FBF" w:rsidRPr="005B6E3E" w:rsidRDefault="000F7FBF" w:rsidP="00490B05">
            <w:pPr>
              <w:rPr>
                <w:b/>
              </w:rPr>
            </w:pPr>
            <w:r w:rsidRPr="005B6E3E">
              <w:rPr>
                <w:b/>
              </w:rPr>
              <w:t>Toelichting</w:t>
            </w:r>
          </w:p>
        </w:tc>
      </w:tr>
      <w:tr w:rsidR="000F7FBF" w:rsidRPr="005B6E3E" w:rsidTr="00490B05">
        <w:tc>
          <w:tcPr>
            <w:tcW w:w="2177" w:type="dxa"/>
          </w:tcPr>
          <w:p w:rsidR="000F7FBF" w:rsidRPr="005B6E3E" w:rsidRDefault="000F7FBF" w:rsidP="00490B05">
            <w:r w:rsidRPr="005B6E3E">
              <w:t>Aanmelden</w:t>
            </w:r>
          </w:p>
        </w:tc>
        <w:tc>
          <w:tcPr>
            <w:tcW w:w="670" w:type="dxa"/>
          </w:tcPr>
          <w:p w:rsidR="000F7FBF" w:rsidRPr="005B6E3E" w:rsidRDefault="000F7FBF" w:rsidP="00490B05"/>
        </w:tc>
        <w:tc>
          <w:tcPr>
            <w:tcW w:w="2535" w:type="dxa"/>
          </w:tcPr>
          <w:p w:rsidR="000F7FBF" w:rsidRPr="005B6E3E" w:rsidRDefault="000F7FBF" w:rsidP="00490B05"/>
        </w:tc>
        <w:tc>
          <w:tcPr>
            <w:tcW w:w="1276" w:type="dxa"/>
          </w:tcPr>
          <w:p w:rsidR="000F7FBF" w:rsidRPr="005B6E3E" w:rsidRDefault="000F7FBF" w:rsidP="00490B05"/>
        </w:tc>
        <w:tc>
          <w:tcPr>
            <w:tcW w:w="1632" w:type="dxa"/>
          </w:tcPr>
          <w:p w:rsidR="000F7FBF" w:rsidRPr="005B6E3E" w:rsidRDefault="000F7FBF" w:rsidP="00490B05"/>
        </w:tc>
      </w:tr>
      <w:tr w:rsidR="000F7FBF" w:rsidRPr="005B6E3E" w:rsidTr="00490B05">
        <w:tc>
          <w:tcPr>
            <w:tcW w:w="2177" w:type="dxa"/>
          </w:tcPr>
          <w:p w:rsidR="000F7FBF" w:rsidRPr="005B6E3E" w:rsidRDefault="000F7FBF" w:rsidP="00490B05">
            <w:r w:rsidRPr="005B6E3E">
              <w:t>Intake</w:t>
            </w:r>
          </w:p>
        </w:tc>
        <w:tc>
          <w:tcPr>
            <w:tcW w:w="670" w:type="dxa"/>
          </w:tcPr>
          <w:p w:rsidR="000F7FBF" w:rsidRPr="005B6E3E" w:rsidRDefault="000F7FBF" w:rsidP="00490B05"/>
        </w:tc>
        <w:tc>
          <w:tcPr>
            <w:tcW w:w="2535" w:type="dxa"/>
          </w:tcPr>
          <w:p w:rsidR="000F7FBF" w:rsidRPr="005B6E3E" w:rsidRDefault="000F7FBF" w:rsidP="00490B05"/>
        </w:tc>
        <w:tc>
          <w:tcPr>
            <w:tcW w:w="1276" w:type="dxa"/>
          </w:tcPr>
          <w:p w:rsidR="000F7FBF" w:rsidRPr="005B6E3E" w:rsidRDefault="000F7FBF" w:rsidP="00490B05"/>
        </w:tc>
        <w:tc>
          <w:tcPr>
            <w:tcW w:w="1632" w:type="dxa"/>
          </w:tcPr>
          <w:p w:rsidR="000F7FBF" w:rsidRPr="005B6E3E" w:rsidRDefault="000F7FBF" w:rsidP="00490B05"/>
        </w:tc>
      </w:tr>
      <w:tr w:rsidR="000F7FBF" w:rsidRPr="005B6E3E" w:rsidTr="00490B05">
        <w:tc>
          <w:tcPr>
            <w:tcW w:w="2177" w:type="dxa"/>
          </w:tcPr>
          <w:p w:rsidR="000F7FBF" w:rsidRPr="005B6E3E" w:rsidRDefault="000F7FBF" w:rsidP="00490B05">
            <w:r w:rsidRPr="005B6E3E">
              <w:t>Kernregistratie</w:t>
            </w:r>
          </w:p>
        </w:tc>
        <w:tc>
          <w:tcPr>
            <w:tcW w:w="670" w:type="dxa"/>
          </w:tcPr>
          <w:p w:rsidR="000F7FBF" w:rsidRPr="005B6E3E" w:rsidRDefault="000F7FBF" w:rsidP="00490B05"/>
        </w:tc>
        <w:tc>
          <w:tcPr>
            <w:tcW w:w="2535" w:type="dxa"/>
          </w:tcPr>
          <w:p w:rsidR="000F7FBF" w:rsidRPr="005B6E3E" w:rsidRDefault="000F7FBF" w:rsidP="00490B05"/>
        </w:tc>
        <w:tc>
          <w:tcPr>
            <w:tcW w:w="1276" w:type="dxa"/>
          </w:tcPr>
          <w:p w:rsidR="000F7FBF" w:rsidRPr="005B6E3E" w:rsidRDefault="000F7FBF" w:rsidP="00490B05"/>
        </w:tc>
        <w:tc>
          <w:tcPr>
            <w:tcW w:w="1632" w:type="dxa"/>
          </w:tcPr>
          <w:p w:rsidR="000F7FBF" w:rsidRPr="005B6E3E" w:rsidRDefault="000F7FBF" w:rsidP="00490B05"/>
        </w:tc>
      </w:tr>
      <w:tr w:rsidR="000F7FBF" w:rsidRPr="005B6E3E" w:rsidTr="00490B05">
        <w:tc>
          <w:tcPr>
            <w:tcW w:w="2177" w:type="dxa"/>
          </w:tcPr>
          <w:p w:rsidR="000F7FBF" w:rsidRPr="005B6E3E" w:rsidRDefault="000F7FBF" w:rsidP="00490B05">
            <w:r w:rsidRPr="005B6E3E">
              <w:t>Beheren groepen</w:t>
            </w:r>
          </w:p>
        </w:tc>
        <w:tc>
          <w:tcPr>
            <w:tcW w:w="670" w:type="dxa"/>
          </w:tcPr>
          <w:p w:rsidR="000F7FBF" w:rsidRPr="005B6E3E" w:rsidRDefault="000F7FBF" w:rsidP="00490B05"/>
        </w:tc>
        <w:tc>
          <w:tcPr>
            <w:tcW w:w="2535" w:type="dxa"/>
          </w:tcPr>
          <w:p w:rsidR="000F7FBF" w:rsidRPr="005B6E3E" w:rsidRDefault="000F7FBF" w:rsidP="00490B05"/>
        </w:tc>
        <w:tc>
          <w:tcPr>
            <w:tcW w:w="1276" w:type="dxa"/>
          </w:tcPr>
          <w:p w:rsidR="000F7FBF" w:rsidRPr="005B6E3E" w:rsidRDefault="000F7FBF" w:rsidP="00490B05"/>
        </w:tc>
        <w:tc>
          <w:tcPr>
            <w:tcW w:w="1632" w:type="dxa"/>
          </w:tcPr>
          <w:p w:rsidR="000F7FBF" w:rsidRPr="005B6E3E" w:rsidRDefault="000F7FBF" w:rsidP="00490B05"/>
        </w:tc>
      </w:tr>
      <w:tr w:rsidR="000F7FBF" w:rsidRPr="005B6E3E" w:rsidTr="00490B05">
        <w:tc>
          <w:tcPr>
            <w:tcW w:w="2177" w:type="dxa"/>
          </w:tcPr>
          <w:p w:rsidR="000F7FBF" w:rsidRPr="005B6E3E" w:rsidRDefault="000F7FBF" w:rsidP="00490B05">
            <w:r w:rsidRPr="005B6E3E">
              <w:t>Facturatie</w:t>
            </w:r>
          </w:p>
        </w:tc>
        <w:tc>
          <w:tcPr>
            <w:tcW w:w="670" w:type="dxa"/>
          </w:tcPr>
          <w:p w:rsidR="000F7FBF" w:rsidRPr="005B6E3E" w:rsidRDefault="000F7FBF" w:rsidP="00490B05"/>
        </w:tc>
        <w:tc>
          <w:tcPr>
            <w:tcW w:w="2535" w:type="dxa"/>
          </w:tcPr>
          <w:p w:rsidR="000F7FBF" w:rsidRPr="005B6E3E" w:rsidRDefault="000F7FBF" w:rsidP="00490B05"/>
        </w:tc>
        <w:tc>
          <w:tcPr>
            <w:tcW w:w="1276" w:type="dxa"/>
          </w:tcPr>
          <w:p w:rsidR="000F7FBF" w:rsidRPr="005B6E3E" w:rsidRDefault="000F7FBF" w:rsidP="00490B05"/>
        </w:tc>
        <w:tc>
          <w:tcPr>
            <w:tcW w:w="1632" w:type="dxa"/>
          </w:tcPr>
          <w:p w:rsidR="000F7FBF" w:rsidRPr="005B6E3E" w:rsidRDefault="000F7FBF" w:rsidP="00490B05"/>
        </w:tc>
      </w:tr>
      <w:tr w:rsidR="000F7FBF" w:rsidRPr="005B6E3E" w:rsidTr="00490B05">
        <w:tc>
          <w:tcPr>
            <w:tcW w:w="2177" w:type="dxa"/>
          </w:tcPr>
          <w:p w:rsidR="000F7FBF" w:rsidRPr="005B6E3E" w:rsidRDefault="000F7FBF" w:rsidP="00490B05">
            <w:r w:rsidRPr="005B6E3E">
              <w:t>Begeleiding</w:t>
            </w:r>
          </w:p>
        </w:tc>
        <w:tc>
          <w:tcPr>
            <w:tcW w:w="670" w:type="dxa"/>
          </w:tcPr>
          <w:p w:rsidR="000F7FBF" w:rsidRPr="005B6E3E" w:rsidRDefault="000F7FBF" w:rsidP="00490B05"/>
        </w:tc>
        <w:tc>
          <w:tcPr>
            <w:tcW w:w="2535" w:type="dxa"/>
          </w:tcPr>
          <w:p w:rsidR="000F7FBF" w:rsidRPr="005B6E3E" w:rsidRDefault="000F7FBF" w:rsidP="00490B05"/>
        </w:tc>
        <w:tc>
          <w:tcPr>
            <w:tcW w:w="1276" w:type="dxa"/>
          </w:tcPr>
          <w:p w:rsidR="000F7FBF" w:rsidRPr="005B6E3E" w:rsidRDefault="000F7FBF" w:rsidP="00490B05"/>
        </w:tc>
        <w:tc>
          <w:tcPr>
            <w:tcW w:w="1632" w:type="dxa"/>
          </w:tcPr>
          <w:p w:rsidR="000F7FBF" w:rsidRPr="005B6E3E" w:rsidRDefault="000F7FBF" w:rsidP="00490B05"/>
        </w:tc>
      </w:tr>
      <w:tr w:rsidR="000F7FBF" w:rsidRPr="005B6E3E" w:rsidTr="00490B05">
        <w:tc>
          <w:tcPr>
            <w:tcW w:w="2177" w:type="dxa"/>
          </w:tcPr>
          <w:p w:rsidR="000F7FBF" w:rsidRPr="005B6E3E" w:rsidRDefault="000F7FBF" w:rsidP="00490B05">
            <w:r w:rsidRPr="005B6E3E">
              <w:t>Opleiden en vormen</w:t>
            </w:r>
          </w:p>
        </w:tc>
        <w:tc>
          <w:tcPr>
            <w:tcW w:w="670" w:type="dxa"/>
          </w:tcPr>
          <w:p w:rsidR="000F7FBF" w:rsidRPr="005B6E3E" w:rsidRDefault="000F7FBF" w:rsidP="00490B05"/>
        </w:tc>
        <w:tc>
          <w:tcPr>
            <w:tcW w:w="2535" w:type="dxa"/>
          </w:tcPr>
          <w:p w:rsidR="000F7FBF" w:rsidRPr="005B6E3E" w:rsidRDefault="000F7FBF" w:rsidP="00490B05"/>
        </w:tc>
        <w:tc>
          <w:tcPr>
            <w:tcW w:w="1276" w:type="dxa"/>
          </w:tcPr>
          <w:p w:rsidR="000F7FBF" w:rsidRPr="005B6E3E" w:rsidRDefault="000F7FBF" w:rsidP="00490B05"/>
        </w:tc>
        <w:tc>
          <w:tcPr>
            <w:tcW w:w="1632" w:type="dxa"/>
          </w:tcPr>
          <w:p w:rsidR="000F7FBF" w:rsidRPr="005B6E3E" w:rsidRDefault="000F7FBF" w:rsidP="00490B05"/>
        </w:tc>
      </w:tr>
      <w:tr w:rsidR="000F7FBF" w:rsidRPr="005B6E3E" w:rsidTr="00490B05">
        <w:tc>
          <w:tcPr>
            <w:tcW w:w="2177" w:type="dxa"/>
          </w:tcPr>
          <w:p w:rsidR="000F7FBF" w:rsidRPr="005B6E3E" w:rsidRDefault="000F7FBF" w:rsidP="00490B05">
            <w:r w:rsidRPr="005B6E3E">
              <w:t>Onderwijsinhoud</w:t>
            </w:r>
          </w:p>
        </w:tc>
        <w:tc>
          <w:tcPr>
            <w:tcW w:w="670" w:type="dxa"/>
          </w:tcPr>
          <w:p w:rsidR="000F7FBF" w:rsidRPr="005B6E3E" w:rsidRDefault="000F7FBF" w:rsidP="00490B05"/>
        </w:tc>
        <w:tc>
          <w:tcPr>
            <w:tcW w:w="2535" w:type="dxa"/>
          </w:tcPr>
          <w:p w:rsidR="000F7FBF" w:rsidRPr="005B6E3E" w:rsidRDefault="000F7FBF" w:rsidP="00490B05"/>
        </w:tc>
        <w:tc>
          <w:tcPr>
            <w:tcW w:w="1276" w:type="dxa"/>
          </w:tcPr>
          <w:p w:rsidR="000F7FBF" w:rsidRPr="005B6E3E" w:rsidRDefault="000F7FBF" w:rsidP="00490B05"/>
        </w:tc>
        <w:tc>
          <w:tcPr>
            <w:tcW w:w="1632" w:type="dxa"/>
          </w:tcPr>
          <w:p w:rsidR="000F7FBF" w:rsidRPr="005B6E3E" w:rsidRDefault="000F7FBF" w:rsidP="00490B05"/>
        </w:tc>
      </w:tr>
      <w:tr w:rsidR="000F7FBF" w:rsidRPr="005B6E3E" w:rsidTr="00490B05">
        <w:tc>
          <w:tcPr>
            <w:tcW w:w="2177" w:type="dxa"/>
          </w:tcPr>
          <w:p w:rsidR="000F7FBF" w:rsidRPr="005B6E3E" w:rsidRDefault="000F7FBF" w:rsidP="00490B05">
            <w:r w:rsidRPr="005B6E3E">
              <w:t>Aan- en afwezigheid en verzuim</w:t>
            </w:r>
          </w:p>
        </w:tc>
        <w:tc>
          <w:tcPr>
            <w:tcW w:w="670" w:type="dxa"/>
          </w:tcPr>
          <w:p w:rsidR="000F7FBF" w:rsidRPr="005B6E3E" w:rsidRDefault="000F7FBF" w:rsidP="00490B05"/>
        </w:tc>
        <w:tc>
          <w:tcPr>
            <w:tcW w:w="2535" w:type="dxa"/>
          </w:tcPr>
          <w:p w:rsidR="000F7FBF" w:rsidRPr="005B6E3E" w:rsidRDefault="000F7FBF" w:rsidP="00490B05"/>
        </w:tc>
        <w:tc>
          <w:tcPr>
            <w:tcW w:w="1276" w:type="dxa"/>
          </w:tcPr>
          <w:p w:rsidR="000F7FBF" w:rsidRPr="005B6E3E" w:rsidRDefault="000F7FBF" w:rsidP="00490B05"/>
        </w:tc>
        <w:tc>
          <w:tcPr>
            <w:tcW w:w="1632" w:type="dxa"/>
          </w:tcPr>
          <w:p w:rsidR="000F7FBF" w:rsidRPr="005B6E3E" w:rsidRDefault="000F7FBF" w:rsidP="00490B05"/>
        </w:tc>
      </w:tr>
      <w:tr w:rsidR="000F7FBF" w:rsidRPr="005B6E3E" w:rsidTr="00490B05">
        <w:tc>
          <w:tcPr>
            <w:tcW w:w="2177" w:type="dxa"/>
          </w:tcPr>
          <w:p w:rsidR="000F7FBF" w:rsidRPr="005B6E3E" w:rsidRDefault="000F7FBF" w:rsidP="00490B05">
            <w:r w:rsidRPr="005B6E3E">
              <w:t>Beheren BPV-bedrijven en matching</w:t>
            </w:r>
          </w:p>
        </w:tc>
        <w:tc>
          <w:tcPr>
            <w:tcW w:w="670" w:type="dxa"/>
          </w:tcPr>
          <w:p w:rsidR="000F7FBF" w:rsidRPr="005B6E3E" w:rsidRDefault="000F7FBF" w:rsidP="00490B05"/>
        </w:tc>
        <w:tc>
          <w:tcPr>
            <w:tcW w:w="2535" w:type="dxa"/>
          </w:tcPr>
          <w:p w:rsidR="000F7FBF" w:rsidRPr="005B6E3E" w:rsidRDefault="000F7FBF" w:rsidP="00490B05"/>
        </w:tc>
        <w:tc>
          <w:tcPr>
            <w:tcW w:w="1276" w:type="dxa"/>
          </w:tcPr>
          <w:p w:rsidR="000F7FBF" w:rsidRPr="005B6E3E" w:rsidRDefault="000F7FBF" w:rsidP="00490B05"/>
        </w:tc>
        <w:tc>
          <w:tcPr>
            <w:tcW w:w="1632" w:type="dxa"/>
          </w:tcPr>
          <w:p w:rsidR="000F7FBF" w:rsidRPr="005B6E3E" w:rsidRDefault="000F7FBF" w:rsidP="00490B05"/>
        </w:tc>
      </w:tr>
      <w:tr w:rsidR="000F7FBF" w:rsidRPr="005B6E3E" w:rsidTr="00490B05">
        <w:tc>
          <w:tcPr>
            <w:tcW w:w="2177" w:type="dxa"/>
          </w:tcPr>
          <w:p w:rsidR="000F7FBF" w:rsidRPr="005B6E3E" w:rsidRDefault="000F7FBF" w:rsidP="00490B05">
            <w:r w:rsidRPr="005B6E3E">
              <w:t>Uitwisseling</w:t>
            </w:r>
          </w:p>
        </w:tc>
        <w:tc>
          <w:tcPr>
            <w:tcW w:w="670" w:type="dxa"/>
          </w:tcPr>
          <w:p w:rsidR="000F7FBF" w:rsidRPr="005B6E3E" w:rsidRDefault="000F7FBF" w:rsidP="00490B05"/>
        </w:tc>
        <w:tc>
          <w:tcPr>
            <w:tcW w:w="2535" w:type="dxa"/>
          </w:tcPr>
          <w:p w:rsidR="000F7FBF" w:rsidRPr="005B6E3E" w:rsidRDefault="000F7FBF" w:rsidP="00490B05"/>
        </w:tc>
        <w:tc>
          <w:tcPr>
            <w:tcW w:w="1276" w:type="dxa"/>
          </w:tcPr>
          <w:p w:rsidR="000F7FBF" w:rsidRPr="005B6E3E" w:rsidRDefault="000F7FBF" w:rsidP="00490B05"/>
        </w:tc>
        <w:tc>
          <w:tcPr>
            <w:tcW w:w="1632" w:type="dxa"/>
          </w:tcPr>
          <w:p w:rsidR="000F7FBF" w:rsidRPr="005B6E3E" w:rsidRDefault="000F7FBF" w:rsidP="00490B05"/>
        </w:tc>
      </w:tr>
      <w:tr w:rsidR="000F7FBF" w:rsidRPr="005B6E3E" w:rsidTr="00490B05">
        <w:tc>
          <w:tcPr>
            <w:tcW w:w="2177" w:type="dxa"/>
          </w:tcPr>
          <w:p w:rsidR="000F7FBF" w:rsidRPr="005B6E3E" w:rsidRDefault="000F7FBF" w:rsidP="00490B05">
            <w:r w:rsidRPr="005B6E3E">
              <w:t>Rapportage</w:t>
            </w:r>
          </w:p>
        </w:tc>
        <w:tc>
          <w:tcPr>
            <w:tcW w:w="670" w:type="dxa"/>
          </w:tcPr>
          <w:p w:rsidR="000F7FBF" w:rsidRPr="005B6E3E" w:rsidRDefault="000F7FBF" w:rsidP="00490B05"/>
        </w:tc>
        <w:tc>
          <w:tcPr>
            <w:tcW w:w="2535" w:type="dxa"/>
          </w:tcPr>
          <w:p w:rsidR="000F7FBF" w:rsidRPr="005B6E3E" w:rsidRDefault="000F7FBF" w:rsidP="00490B05"/>
        </w:tc>
        <w:tc>
          <w:tcPr>
            <w:tcW w:w="1276" w:type="dxa"/>
          </w:tcPr>
          <w:p w:rsidR="000F7FBF" w:rsidRPr="005B6E3E" w:rsidRDefault="000F7FBF" w:rsidP="00490B05"/>
        </w:tc>
        <w:tc>
          <w:tcPr>
            <w:tcW w:w="1632" w:type="dxa"/>
          </w:tcPr>
          <w:p w:rsidR="000F7FBF" w:rsidRPr="005B6E3E" w:rsidRDefault="000F7FBF" w:rsidP="00490B05"/>
        </w:tc>
      </w:tr>
    </w:tbl>
    <w:p w:rsidR="000F7FBF" w:rsidRPr="005B6E3E" w:rsidRDefault="000F7FBF" w:rsidP="000F7FBF">
      <w:pPr>
        <w:rPr>
          <w:szCs w:val="18"/>
        </w:rPr>
      </w:pPr>
    </w:p>
    <w:p w:rsidR="000F7FBF" w:rsidRDefault="000F7FBF" w:rsidP="000F7FBF">
      <w:pPr>
        <w:rPr>
          <w:szCs w:val="18"/>
        </w:rPr>
      </w:pPr>
      <w:r w:rsidRPr="00FE3F75">
        <w:rPr>
          <w:noProof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C4CAF" wp14:editId="6E16A811">
                <wp:simplePos x="0" y="0"/>
                <wp:positionH relativeFrom="column">
                  <wp:posOffset>19050</wp:posOffset>
                </wp:positionH>
                <wp:positionV relativeFrom="paragraph">
                  <wp:posOffset>513715</wp:posOffset>
                </wp:positionV>
                <wp:extent cx="5276850" cy="1767205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BF" w:rsidRDefault="000F7FBF" w:rsidP="000F7FBF">
                            <w:r>
                              <w:t xml:space="preserve">Wij verzoeken u om uw antwoord in maximaal een half A4 te geven </w:t>
                            </w:r>
                          </w:p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Pr="00FE3F75" w:rsidRDefault="000F7FBF" w:rsidP="000F7F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C4CAF" id="_x0000_s1027" type="#_x0000_t202" style="position:absolute;margin-left:1.5pt;margin-top:40.45pt;width:415.5pt;height:139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cAJwIAAE4EAAAOAAAAZHJzL2Uyb0RvYy54bWysVNtu2zAMfR+wfxD0vviCOGmNOEWXLsOA&#10;rhvQ7gNkWY6FyaImKbGzrx8lp2l2exnmB0ESqcPDQ9Krm7FX5CCsk6Arms1SSoTm0Ei9q+iXp+2b&#10;K0qcZ7phCrSo6FE4erN+/Wo1mFLk0IFqhCUIol05mIp23psySRzvRM/cDIzQaGzB9szj0e6SxrIB&#10;0XuV5Gm6SAawjbHAhXN4ezcZ6Trit63g/lPbOuGJqihy83G1ca3DmqxXrNxZZjrJTzTYP7DomdQY&#10;9Ax1xzwjeyt/g+olt+Cg9TMOfQJtK7mIOWA2WfpLNo8dMyLmguI4c5bJ/T9Y/nD4bIlsKppnS0o0&#10;67FIT2L05C2MJA/6DMaV6PZo0NGPeI11jrk6cw/8qyMaNh3TO3FrLQydYA3yy8LL5OLphOMCSD18&#10;hAbDsL2HCDS2tg/ioRwE0bFOx3NtAhWOl0W+XFwVaOJoy5aLZZ4WMQYrn58b6/x7AT0Jm4paLH6E&#10;Z4d75wMdVj67hGgOlGy2Uql4sLt6oyw5MGyUbfxO6D+5KU2Gil4XeTEp8FeINH5/guilx45Xsq/o&#10;1dmJlUG3d7qJ/eiZVNMeKSt9EjJoN6nox3qMNYsqB5FraI6orIWpwXEgcdOB/U7JgM1dUfdtz6yg&#10;RH3QWJ3rbD4P0xAP8wK1pMReWupLC9McoSrqKZm2Gx8nKOpmbrGKWxn1fWFyooxNG2U/DViYistz&#10;9Hr5Dax/AAAA//8DAFBLAwQUAAYACAAAACEAIpt6A90AAAAIAQAADwAAAGRycy9kb3ducmV2Lnht&#10;bEyPwU7DMBBE70j8g7VIXCrq0JAqTeNUUKknTg3l7sbbJCJeB9tt079nOcFxZ0azb8rNZAdxQR96&#10;Rwqe5wkIpMaZnloFh4/dUw4iRE1GD45QwQ0DbKr7u1IXxl1pj5c6toJLKBRaQRfjWEgZmg6tDnM3&#10;IrF3ct7qyKdvpfH6yuV2kIskWUqre+IPnR5x22HzVZ+tguV3nc7eP82M9rfdm29sZraHTKnHh+l1&#10;DSLiFP/C8IvP6FAx09GdyQQxKEh5SVSQJysQbOfpCwtH1rPVAmRVyv8Dqh8AAAD//wMAUEsBAi0A&#10;FAAGAAgAAAAhALaDOJL+AAAA4QEAABMAAAAAAAAAAAAAAAAAAAAAAFtDb250ZW50X1R5cGVzXS54&#10;bWxQSwECLQAUAAYACAAAACEAOP0h/9YAAACUAQAACwAAAAAAAAAAAAAAAAAvAQAAX3JlbHMvLnJl&#10;bHNQSwECLQAUAAYACAAAACEAjz9nACcCAABOBAAADgAAAAAAAAAAAAAAAAAuAgAAZHJzL2Uyb0Rv&#10;Yy54bWxQSwECLQAUAAYACAAAACEAIpt6A90AAAAIAQAADwAAAAAAAAAAAAAAAACBBAAAZHJzL2Rv&#10;d25yZXYueG1sUEsFBgAAAAAEAAQA8wAAAIsFAAAAAA==&#10;">
                <v:textbox style="mso-fit-shape-to-text:t">
                  <w:txbxContent>
                    <w:p w:rsidR="000F7FBF" w:rsidRDefault="000F7FBF" w:rsidP="000F7FBF">
                      <w:r>
                        <w:t xml:space="preserve">Wij verzoeken u om uw antwoord in maximaal een half A4 te geven </w:t>
                      </w:r>
                    </w:p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Pr="00FE3F75" w:rsidRDefault="000F7FBF" w:rsidP="000F7FBF"/>
                  </w:txbxContent>
                </v:textbox>
                <w10:wrap type="square"/>
              </v:shape>
            </w:pict>
          </mc:Fallback>
        </mc:AlternateContent>
      </w:r>
      <w:r w:rsidRPr="00FE3F75">
        <w:rPr>
          <w:szCs w:val="18"/>
        </w:rPr>
        <w:t xml:space="preserve">Welke mogelijkheden biedt uw </w:t>
      </w:r>
      <w:proofErr w:type="gramStart"/>
      <w:r w:rsidRPr="00FE3F75">
        <w:rPr>
          <w:szCs w:val="18"/>
        </w:rPr>
        <w:t>pakket /</w:t>
      </w:r>
      <w:proofErr w:type="gramEnd"/>
      <w:r w:rsidRPr="00FE3F75">
        <w:rPr>
          <w:szCs w:val="18"/>
        </w:rPr>
        <w:t xml:space="preserve"> oplossing om </w:t>
      </w:r>
      <w:r>
        <w:rPr>
          <w:szCs w:val="18"/>
        </w:rPr>
        <w:t>(</w:t>
      </w:r>
      <w:r w:rsidRPr="00FE3F75">
        <w:rPr>
          <w:szCs w:val="18"/>
        </w:rPr>
        <w:t>binnen de standaardfunctionaliteit</w:t>
      </w:r>
      <w:r>
        <w:rPr>
          <w:szCs w:val="18"/>
        </w:rPr>
        <w:t>)</w:t>
      </w:r>
      <w:r w:rsidRPr="00FE3F75">
        <w:rPr>
          <w:szCs w:val="18"/>
        </w:rPr>
        <w:t xml:space="preserve"> verschillen tussen instellingen, bijvoorbeeld in rollen en functies, procesflow of gegevensregistratie, mogelijk te maken</w:t>
      </w:r>
      <w:r>
        <w:rPr>
          <w:szCs w:val="18"/>
        </w:rPr>
        <w:t>.</w:t>
      </w:r>
    </w:p>
    <w:p w:rsidR="000F7FBF" w:rsidRDefault="000F7FBF" w:rsidP="000F7FBF">
      <w:pPr>
        <w:rPr>
          <w:szCs w:val="18"/>
        </w:rPr>
      </w:pPr>
    </w:p>
    <w:p w:rsidR="000F7FBF" w:rsidRPr="00FE3F75" w:rsidRDefault="000F7FBF" w:rsidP="000F7FBF">
      <w:pPr>
        <w:rPr>
          <w:szCs w:val="18"/>
          <w:u w:val="single"/>
        </w:rPr>
      </w:pPr>
      <w:r w:rsidRPr="00FE3F75">
        <w:rPr>
          <w:szCs w:val="18"/>
          <w:u w:val="single"/>
        </w:rPr>
        <w:t xml:space="preserve">Eigenschappen van uw </w:t>
      </w:r>
      <w:proofErr w:type="gramStart"/>
      <w:r w:rsidRPr="00FE3F75">
        <w:rPr>
          <w:szCs w:val="18"/>
          <w:u w:val="single"/>
        </w:rPr>
        <w:t>pakket /</w:t>
      </w:r>
      <w:proofErr w:type="gramEnd"/>
      <w:r w:rsidRPr="00FE3F75">
        <w:rPr>
          <w:szCs w:val="18"/>
          <w:u w:val="single"/>
        </w:rPr>
        <w:t xml:space="preserve"> oplossing</w:t>
      </w:r>
    </w:p>
    <w:p w:rsidR="000F7FBF" w:rsidRPr="00A13EF9" w:rsidRDefault="000F7FBF" w:rsidP="000F7FBF">
      <w:pPr>
        <w:rPr>
          <w:szCs w:val="18"/>
        </w:rPr>
      </w:pPr>
    </w:p>
    <w:p w:rsidR="000F7FBF" w:rsidRDefault="000F7FBF" w:rsidP="000F7FBF">
      <w:pPr>
        <w:rPr>
          <w:szCs w:val="18"/>
        </w:rPr>
      </w:pPr>
      <w:r w:rsidRPr="00FE3F75">
        <w:rPr>
          <w:szCs w:val="18"/>
        </w:rPr>
        <w:t xml:space="preserve">Wat is op hoofdlijnen de modulaire </w:t>
      </w:r>
      <w:proofErr w:type="gramStart"/>
      <w:r w:rsidRPr="00FE3F75">
        <w:rPr>
          <w:szCs w:val="18"/>
        </w:rPr>
        <w:t>structuur /</w:t>
      </w:r>
      <w:proofErr w:type="gramEnd"/>
      <w:r w:rsidRPr="00FE3F75">
        <w:rPr>
          <w:szCs w:val="18"/>
        </w:rPr>
        <w:t xml:space="preserve"> architectuur van uw pakket of oplossing?</w:t>
      </w:r>
    </w:p>
    <w:p w:rsidR="000F7FBF" w:rsidRDefault="000F7FBF" w:rsidP="000F7FBF">
      <w:pPr>
        <w:rPr>
          <w:szCs w:val="18"/>
        </w:rPr>
      </w:pPr>
      <w:r w:rsidRPr="00FE3F75">
        <w:rPr>
          <w:noProof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3A93DA" wp14:editId="4046FFD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276850" cy="1906270"/>
                <wp:effectExtent l="0" t="0" r="1905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BF" w:rsidRDefault="000F7FBF" w:rsidP="000F7FBF">
                            <w:r>
                              <w:t>Wij verzoeken u om uw antwoord in maximaal een half A4 te geven, en/of te verwijzen naar een bijlage waarin dit beknopt is weergegeven.</w:t>
                            </w:r>
                          </w:p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Pr="00FE3F75" w:rsidRDefault="000F7FBF" w:rsidP="000F7F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A93DA" id="_x0000_s1028" type="#_x0000_t202" style="position:absolute;margin-left:0;margin-top:14.6pt;width:415.5pt;height:150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J6JQIAAEwEAAAOAAAAZHJzL2Uyb0RvYy54bWysVNuO2yAQfa/Uf0C8N3asXK11VttsU1Xa&#10;XqTdfgDGOEYFhgKJnX59B5xNo237UtUPiGGGw8w5M765HbQiR+G8BFPR6SSnRBgOjTT7in592r1Z&#10;UeIDMw1TYERFT8LT283rVze9LUUBHahGOIIgxpe9rWgXgi2zzPNOaOYnYIVBZwtOs4Cm22eNYz2i&#10;a5UVeb7IenCNdcCF93h6PzrpJuG3reDhc9t6EYiqKOYW0urSWsc129ywcu+Y7SQ/p8H+IQvNpMFH&#10;L1D3LDBycPI3KC25Aw9tmHDQGbSt5CLVgNVM8xfVPHbMilQLkuPthSb//2D5p+MXR2RT0YISwzRK&#10;9CSGQN7CQIrITm99iUGPFsPCgMeocqrU2wfg3zwxsO2Y2Ys756DvBGswu2m8mV1dHXF8BKn7j9Dg&#10;M+wQIAENrdOROiSDIDqqdLooE1PheDgvlovVHF0cfdN1viiWSbuMlc/XrfPhvQBN4qaiDqVP8Oz4&#10;4ENMh5XPIfE1D0o2O6lUMty+3ipHjgzbZJe+VMGLMGVIX9H1vJiPDPwVIk/fnyC0DNjvSuqKri5B&#10;rIy8vTNN6sbApBr3mLIyZyIjdyOLYaiHs2JnfWpoTsisg7G9cRxx04H7QUmPrV1R//3AnKBEfTCo&#10;zno6m8VZSMZsvizQcNee+trDDEeoigZKxu02pPlJvNk7VHEnE79R7jGTc8rYson283jFmbi2U9Sv&#10;n8DmJwAAAP//AwBQSwMEFAAGAAgAAAAhAF9R3mXcAAAABwEAAA8AAABkcnMvZG93bnJldi54bWxM&#10;j8FuwjAQRO+V+g/WVuoFFYekIAjZoBaJU0+k9G7ibRIRr1PbQPj7uqdy3JnRzNtiM5peXMj5zjLC&#10;bJqAIK6t7rhBOHzuXpYgfFCsVW+ZEG7kYVM+PhQq1/bKe7pUoRGxhH2uENoQhlxKX7dklJ/agTh6&#10;39YZFeLpGqmdusZy08s0SRbSqI7jQqsG2rZUn6qzQVj8VNnk40tPeH/bvbvazPX2MEd8fhrf1iAC&#10;jeE/DH/4ER3KyHS0Z9Ze9AjxkYCQrlIQ0V1msygcEbJ09QqyLOQ9f/kLAAD//wMAUEsBAi0AFAAG&#10;AAgAAAAhALaDOJL+AAAA4QEAABMAAAAAAAAAAAAAAAAAAAAAAFtDb250ZW50X1R5cGVzXS54bWxQ&#10;SwECLQAUAAYACAAAACEAOP0h/9YAAACUAQAACwAAAAAAAAAAAAAAAAAvAQAAX3JlbHMvLnJlbHNQ&#10;SwECLQAUAAYACAAAACEAz11SeiUCAABMBAAADgAAAAAAAAAAAAAAAAAuAgAAZHJzL2Uyb0RvYy54&#10;bWxQSwECLQAUAAYACAAAACEAX1HeZdwAAAAHAQAADwAAAAAAAAAAAAAAAAB/BAAAZHJzL2Rvd25y&#10;ZXYueG1sUEsFBgAAAAAEAAQA8wAAAIgFAAAAAA==&#10;">
                <v:textbox style="mso-fit-shape-to-text:t">
                  <w:txbxContent>
                    <w:p w:rsidR="000F7FBF" w:rsidRDefault="000F7FBF" w:rsidP="000F7FBF">
                      <w:r>
                        <w:t>Wij verzoeken u om uw antwoord in maximaal een half A4 te geven, en/of te verwijzen naar een bijlage waarin dit beknopt is weergegeven.</w:t>
                      </w:r>
                    </w:p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Pr="00FE3F75" w:rsidRDefault="000F7FBF" w:rsidP="000F7FBF"/>
                  </w:txbxContent>
                </v:textbox>
                <w10:wrap type="square"/>
              </v:shape>
            </w:pict>
          </mc:Fallback>
        </mc:AlternateContent>
      </w:r>
    </w:p>
    <w:p w:rsidR="000F7FBF" w:rsidRPr="00FE3F75" w:rsidRDefault="000F7FBF" w:rsidP="000F7FBF">
      <w:pPr>
        <w:rPr>
          <w:szCs w:val="18"/>
        </w:rPr>
      </w:pPr>
    </w:p>
    <w:p w:rsidR="000F7FBF" w:rsidRDefault="000F7FBF" w:rsidP="000F7FBF">
      <w:pPr>
        <w:rPr>
          <w:szCs w:val="18"/>
        </w:rPr>
      </w:pPr>
      <w:r w:rsidRPr="00FE3F75">
        <w:rPr>
          <w:szCs w:val="18"/>
        </w:rPr>
        <w:t xml:space="preserve">Welke standaardkoppelingen worden door uw </w:t>
      </w:r>
      <w:proofErr w:type="gramStart"/>
      <w:r w:rsidRPr="00FE3F75">
        <w:rPr>
          <w:szCs w:val="18"/>
        </w:rPr>
        <w:t>pakket /</w:t>
      </w:r>
      <w:proofErr w:type="gramEnd"/>
      <w:r w:rsidRPr="00FE3F75">
        <w:rPr>
          <w:szCs w:val="18"/>
        </w:rPr>
        <w:t xml:space="preserve"> oplossing ondersteund?</w:t>
      </w:r>
      <w:r>
        <w:rPr>
          <w:szCs w:val="18"/>
        </w:rPr>
        <w:t xml:space="preserve"> Wij verzoeken u om met behulp van onderstaande tabel een overzicht te geven van de standaardkoppelingen die door uw </w:t>
      </w:r>
      <w:proofErr w:type="gramStart"/>
      <w:r>
        <w:rPr>
          <w:szCs w:val="18"/>
        </w:rPr>
        <w:t>pakket /</w:t>
      </w:r>
      <w:proofErr w:type="gramEnd"/>
      <w:r>
        <w:rPr>
          <w:szCs w:val="18"/>
        </w:rPr>
        <w:t xml:space="preserve"> oplossing worden ondersteund en/of  te verwijzen naar een bijlage waarin dit overzicht beknopt is weergegeven.</w:t>
      </w:r>
    </w:p>
    <w:p w:rsidR="000F7FBF" w:rsidRDefault="000F7FBF" w:rsidP="000F7FBF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4"/>
        <w:gridCol w:w="2764"/>
      </w:tblGrid>
      <w:tr w:rsidR="000F7FBF" w:rsidRPr="00FE3F75" w:rsidTr="00490B05">
        <w:tc>
          <w:tcPr>
            <w:tcW w:w="2122" w:type="dxa"/>
          </w:tcPr>
          <w:p w:rsidR="000F7FBF" w:rsidRPr="00FE3F75" w:rsidRDefault="000F7FBF" w:rsidP="00490B05">
            <w:pPr>
              <w:rPr>
                <w:szCs w:val="18"/>
              </w:rPr>
            </w:pPr>
            <w:r w:rsidRPr="00FE3F75">
              <w:rPr>
                <w:szCs w:val="18"/>
              </w:rPr>
              <w:t>Koppelvlak</w:t>
            </w:r>
          </w:p>
        </w:tc>
        <w:tc>
          <w:tcPr>
            <w:tcW w:w="3404" w:type="dxa"/>
          </w:tcPr>
          <w:p w:rsidR="000F7FBF" w:rsidRPr="00FE3F75" w:rsidRDefault="000F7FBF" w:rsidP="00490B05">
            <w:pPr>
              <w:rPr>
                <w:szCs w:val="18"/>
              </w:rPr>
            </w:pPr>
            <w:r>
              <w:rPr>
                <w:szCs w:val="18"/>
              </w:rPr>
              <w:t xml:space="preserve">Met welk (type) </w:t>
            </w:r>
            <w:r w:rsidRPr="00FE3F75">
              <w:rPr>
                <w:szCs w:val="18"/>
              </w:rPr>
              <w:t xml:space="preserve">pakket / </w:t>
            </w:r>
            <w:r>
              <w:rPr>
                <w:szCs w:val="18"/>
              </w:rPr>
              <w:t>ICT-</w:t>
            </w:r>
            <w:r w:rsidRPr="00FE3F75">
              <w:rPr>
                <w:szCs w:val="18"/>
              </w:rPr>
              <w:t>voorziening</w:t>
            </w:r>
          </w:p>
        </w:tc>
        <w:tc>
          <w:tcPr>
            <w:tcW w:w="2764" w:type="dxa"/>
          </w:tcPr>
          <w:p w:rsidR="000F7FBF" w:rsidRPr="00FE3F75" w:rsidRDefault="000F7FBF" w:rsidP="00490B05">
            <w:pPr>
              <w:rPr>
                <w:szCs w:val="18"/>
              </w:rPr>
            </w:pPr>
            <w:r w:rsidRPr="00FE3F75">
              <w:rPr>
                <w:szCs w:val="18"/>
              </w:rPr>
              <w:t>Op basis van welke standaard</w:t>
            </w:r>
          </w:p>
        </w:tc>
      </w:tr>
      <w:tr w:rsidR="000F7FBF" w:rsidRPr="00FE3F75" w:rsidTr="00490B05">
        <w:tc>
          <w:tcPr>
            <w:tcW w:w="2122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  <w:tc>
          <w:tcPr>
            <w:tcW w:w="3404" w:type="dxa"/>
          </w:tcPr>
          <w:p w:rsidR="000F7FBF" w:rsidRDefault="000F7FBF" w:rsidP="00490B05">
            <w:pPr>
              <w:rPr>
                <w:szCs w:val="18"/>
              </w:rPr>
            </w:pPr>
          </w:p>
        </w:tc>
        <w:tc>
          <w:tcPr>
            <w:tcW w:w="2764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</w:tr>
      <w:tr w:rsidR="000F7FBF" w:rsidRPr="00FE3F75" w:rsidTr="00490B05">
        <w:tc>
          <w:tcPr>
            <w:tcW w:w="2122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  <w:tc>
          <w:tcPr>
            <w:tcW w:w="3404" w:type="dxa"/>
          </w:tcPr>
          <w:p w:rsidR="000F7FBF" w:rsidRDefault="000F7FBF" w:rsidP="00490B05">
            <w:pPr>
              <w:rPr>
                <w:szCs w:val="18"/>
              </w:rPr>
            </w:pPr>
          </w:p>
        </w:tc>
        <w:tc>
          <w:tcPr>
            <w:tcW w:w="2764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</w:tr>
      <w:tr w:rsidR="000F7FBF" w:rsidRPr="00FE3F75" w:rsidTr="00490B05">
        <w:tc>
          <w:tcPr>
            <w:tcW w:w="2122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  <w:tc>
          <w:tcPr>
            <w:tcW w:w="3404" w:type="dxa"/>
          </w:tcPr>
          <w:p w:rsidR="000F7FBF" w:rsidRDefault="000F7FBF" w:rsidP="00490B05">
            <w:pPr>
              <w:rPr>
                <w:szCs w:val="18"/>
              </w:rPr>
            </w:pPr>
          </w:p>
        </w:tc>
        <w:tc>
          <w:tcPr>
            <w:tcW w:w="2764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</w:tr>
      <w:tr w:rsidR="000F7FBF" w:rsidRPr="00FE3F75" w:rsidTr="00490B05">
        <w:tc>
          <w:tcPr>
            <w:tcW w:w="2122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  <w:tc>
          <w:tcPr>
            <w:tcW w:w="3404" w:type="dxa"/>
          </w:tcPr>
          <w:p w:rsidR="000F7FBF" w:rsidRDefault="000F7FBF" w:rsidP="00490B05">
            <w:pPr>
              <w:rPr>
                <w:szCs w:val="18"/>
              </w:rPr>
            </w:pPr>
          </w:p>
        </w:tc>
        <w:tc>
          <w:tcPr>
            <w:tcW w:w="2764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</w:tr>
      <w:tr w:rsidR="000F7FBF" w:rsidRPr="00FE3F75" w:rsidTr="00490B05">
        <w:tc>
          <w:tcPr>
            <w:tcW w:w="2122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  <w:tc>
          <w:tcPr>
            <w:tcW w:w="3404" w:type="dxa"/>
          </w:tcPr>
          <w:p w:rsidR="000F7FBF" w:rsidRDefault="000F7FBF" w:rsidP="00490B05">
            <w:pPr>
              <w:rPr>
                <w:szCs w:val="18"/>
              </w:rPr>
            </w:pPr>
          </w:p>
        </w:tc>
        <w:tc>
          <w:tcPr>
            <w:tcW w:w="2764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</w:tr>
      <w:tr w:rsidR="000F7FBF" w:rsidRPr="00FE3F75" w:rsidTr="00490B05">
        <w:tc>
          <w:tcPr>
            <w:tcW w:w="2122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  <w:tc>
          <w:tcPr>
            <w:tcW w:w="3404" w:type="dxa"/>
          </w:tcPr>
          <w:p w:rsidR="000F7FBF" w:rsidRDefault="000F7FBF" w:rsidP="00490B05">
            <w:pPr>
              <w:rPr>
                <w:szCs w:val="18"/>
              </w:rPr>
            </w:pPr>
          </w:p>
        </w:tc>
        <w:tc>
          <w:tcPr>
            <w:tcW w:w="2764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</w:tr>
      <w:tr w:rsidR="000F7FBF" w:rsidRPr="00FE3F75" w:rsidTr="00490B05">
        <w:tc>
          <w:tcPr>
            <w:tcW w:w="2122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  <w:tc>
          <w:tcPr>
            <w:tcW w:w="3404" w:type="dxa"/>
          </w:tcPr>
          <w:p w:rsidR="000F7FBF" w:rsidRDefault="000F7FBF" w:rsidP="00490B05">
            <w:pPr>
              <w:rPr>
                <w:szCs w:val="18"/>
              </w:rPr>
            </w:pPr>
          </w:p>
        </w:tc>
        <w:tc>
          <w:tcPr>
            <w:tcW w:w="2764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</w:tr>
      <w:tr w:rsidR="000F7FBF" w:rsidRPr="00FE3F75" w:rsidTr="00490B05">
        <w:tc>
          <w:tcPr>
            <w:tcW w:w="2122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  <w:tc>
          <w:tcPr>
            <w:tcW w:w="3404" w:type="dxa"/>
          </w:tcPr>
          <w:p w:rsidR="000F7FBF" w:rsidRDefault="000F7FBF" w:rsidP="00490B05">
            <w:pPr>
              <w:rPr>
                <w:szCs w:val="18"/>
              </w:rPr>
            </w:pPr>
          </w:p>
        </w:tc>
        <w:tc>
          <w:tcPr>
            <w:tcW w:w="2764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</w:tr>
      <w:tr w:rsidR="000F7FBF" w:rsidRPr="00FE3F75" w:rsidTr="00490B05">
        <w:tc>
          <w:tcPr>
            <w:tcW w:w="2122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  <w:tc>
          <w:tcPr>
            <w:tcW w:w="3404" w:type="dxa"/>
          </w:tcPr>
          <w:p w:rsidR="000F7FBF" w:rsidRDefault="000F7FBF" w:rsidP="00490B05">
            <w:pPr>
              <w:rPr>
                <w:szCs w:val="18"/>
              </w:rPr>
            </w:pPr>
          </w:p>
        </w:tc>
        <w:tc>
          <w:tcPr>
            <w:tcW w:w="2764" w:type="dxa"/>
          </w:tcPr>
          <w:p w:rsidR="000F7FBF" w:rsidRPr="00FE3F75" w:rsidRDefault="000F7FBF" w:rsidP="00490B05">
            <w:pPr>
              <w:rPr>
                <w:szCs w:val="18"/>
              </w:rPr>
            </w:pPr>
          </w:p>
        </w:tc>
      </w:tr>
    </w:tbl>
    <w:p w:rsidR="000F7FBF" w:rsidRPr="00E35D5E" w:rsidRDefault="000F7FBF" w:rsidP="000F7FBF">
      <w:pPr>
        <w:rPr>
          <w:szCs w:val="18"/>
        </w:rPr>
      </w:pPr>
    </w:p>
    <w:p w:rsidR="000F7FBF" w:rsidRDefault="000F7FBF" w:rsidP="000F7FBF">
      <w:pPr>
        <w:rPr>
          <w:szCs w:val="18"/>
        </w:rPr>
      </w:pPr>
    </w:p>
    <w:p w:rsidR="000F7FBF" w:rsidRPr="00E35D5E" w:rsidRDefault="000F7FBF" w:rsidP="000F7FBF">
      <w:pPr>
        <w:rPr>
          <w:szCs w:val="18"/>
        </w:rPr>
      </w:pPr>
      <w:r w:rsidRPr="00E35D5E">
        <w:rPr>
          <w:szCs w:val="18"/>
        </w:rPr>
        <w:t>Hoe wordt in uw pakket een open architectuur voor koppelingen gerealiseerd</w:t>
      </w:r>
    </w:p>
    <w:p w:rsidR="000F7FBF" w:rsidRPr="00E35D5E" w:rsidRDefault="000F7FBF" w:rsidP="000F7FBF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35D5E">
        <w:rPr>
          <w:rFonts w:ascii="Verdana" w:hAnsi="Verdana"/>
          <w:sz w:val="18"/>
          <w:szCs w:val="18"/>
        </w:rPr>
        <w:t>Is er een standaard systematiek voor koppelingen?</w:t>
      </w:r>
    </w:p>
    <w:p w:rsidR="000F7FBF" w:rsidRPr="00E35D5E" w:rsidRDefault="000F7FBF" w:rsidP="000F7FBF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35D5E">
        <w:rPr>
          <w:rFonts w:ascii="Verdana" w:hAnsi="Verdana"/>
          <w:sz w:val="18"/>
          <w:szCs w:val="18"/>
        </w:rPr>
        <w:t xml:space="preserve">Hoe wordt geborgd dat uw </w:t>
      </w:r>
      <w:proofErr w:type="gramStart"/>
      <w:r w:rsidRPr="00E35D5E">
        <w:rPr>
          <w:rFonts w:ascii="Verdana" w:hAnsi="Verdana"/>
          <w:sz w:val="18"/>
          <w:szCs w:val="18"/>
        </w:rPr>
        <w:t>pakket /</w:t>
      </w:r>
      <w:proofErr w:type="gramEnd"/>
      <w:r w:rsidRPr="00E35D5E">
        <w:rPr>
          <w:rFonts w:ascii="Verdana" w:hAnsi="Verdana"/>
          <w:sz w:val="18"/>
          <w:szCs w:val="18"/>
        </w:rPr>
        <w:t xml:space="preserve"> oplossing open is, zodat gekoppeld kan worden met </w:t>
      </w:r>
      <w:r>
        <w:rPr>
          <w:rFonts w:ascii="Verdana" w:hAnsi="Verdana"/>
          <w:sz w:val="18"/>
          <w:szCs w:val="18"/>
        </w:rPr>
        <w:t xml:space="preserve">een grote diversiteit aan </w:t>
      </w:r>
      <w:r w:rsidRPr="00E35D5E">
        <w:rPr>
          <w:rFonts w:ascii="Verdana" w:hAnsi="Verdana"/>
          <w:sz w:val="18"/>
          <w:szCs w:val="18"/>
        </w:rPr>
        <w:t>andere pakketten / voorzieningen</w:t>
      </w:r>
    </w:p>
    <w:p w:rsidR="000F7FBF" w:rsidRPr="00A13EF9" w:rsidRDefault="000F7FBF" w:rsidP="000F7FBF">
      <w:pPr>
        <w:rPr>
          <w:szCs w:val="18"/>
        </w:rPr>
      </w:pPr>
      <w:r w:rsidRPr="00FE3F75">
        <w:rPr>
          <w:noProof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D0C4DF" wp14:editId="2A1D97F3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276850" cy="1906270"/>
                <wp:effectExtent l="0" t="0" r="19050" b="21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BF" w:rsidRDefault="000F7FBF" w:rsidP="000F7FBF">
                            <w:r>
                              <w:t>Wij verzoeken u om uw antwoord in maximaal een half A4 te geven</w:t>
                            </w:r>
                          </w:p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Pr="00FE3F75" w:rsidRDefault="000F7FBF" w:rsidP="000F7F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0C4DF" id="Text Box 3" o:spid="_x0000_s1029" type="#_x0000_t202" style="position:absolute;margin-left:0;margin-top:14.55pt;width:415.5pt;height:150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qkJgIAAEwEAAAOAAAAZHJzL2Uyb0RvYy54bWysVNuO0zAQfUfiHyy/06TZXqOmq6VLEdJy&#10;kXb5AMdxGgvHY2y3Sfl6xk62VAu8IPJgeTzj45lzZrK57VtFTsI6Cbqg00lKidAcKqkPBf36tH+z&#10;osR5piumQIuCnoWjt9vXrzadyUUGDahKWIIg2uWdKWjjvcmTxPFGtMxNwAiNzhpsyzya9pBUlnWI&#10;3qokS9NF0oGtjAUunMPT+8FJtxG/rgX3n+vaCU9UQTE3H1cb1zKsyXbD8oNlppF8TIP9QxYtkxof&#10;vUDdM8/I0crfoFrJLTio/YRDm0BdSy5iDVjNNH1RzWPDjIi1IDnOXGhy/w+Wfzp9sURWBb2hRLMW&#10;JXoSvSdvoSc3gZ3OuByDHg2G+R6PUeVYqTMPwL85omHXMH0Qd9ZC1whWYXbTcDO5ujrguABSdh+h&#10;wmfY0UME6mvbBuqQDILoqNL5okxIhePhPFsuVnN0cfRN1+kiW0btEpY/XzfW+fcCWhI2BbUofYRn&#10;pwfnQzosfw4JrzlQstpLpaJhD+VOWXJi2Cb7+MUKXoQpTbqCrufZfGDgrxBp/P4E0UqP/a5kW9DV&#10;JYjlgbd3uord6JlUwx5TVnokMnA3sOj7sh8VG/UpoTojsxaG9sZxxE0D9gclHbZ2Qd33I7OCEvVB&#10;ozrr6WwWZiEas/kyQ8Nee8prD9McoQrqKRm2Ox/nJ/Jm7lDFvYz8BrmHTMaUsWUj7eN4hZm4tmPU&#10;r5/A9icAAAD//wMAUEsDBBQABgAIAAAAIQB05YF13AAAAAcBAAAPAAAAZHJzL2Rvd25yZXYueG1s&#10;TI/NbsIwEITvlfoO1lbqBRXnRyAIcVCLxKknUno38TaJiNepbSC8fben9rgzo5lvy+1kB3FFH3pH&#10;CtJ5AgKpcaanVsHxY/+yAhGiJqMHR6jgjgG21eNDqQvjbnTAax1bwSUUCq2gi3EspAxNh1aHuRuR&#10;2Pty3urIp2+l8frG5XaQWZIspdU98UKnR9x12Jzri1Ww/K7z2funmdHhvn/zjV2Y3XGh1PPT9LoB&#10;EXGKf2H4xWd0qJjp5C5kghgU8CNRQbZOQbC7ylMWTgrybJ2DrEr5n7/6AQAA//8DAFBLAQItABQA&#10;BgAIAAAAIQC2gziS/gAAAOEBAAATAAAAAAAAAAAAAAAAAAAAAABbQ29udGVudF9UeXBlc10ueG1s&#10;UEsBAi0AFAAGAAgAAAAhADj9If/WAAAAlAEAAAsAAAAAAAAAAAAAAAAALwEAAF9yZWxzLy5yZWxz&#10;UEsBAi0AFAAGAAgAAAAhANPJ+qQmAgAATAQAAA4AAAAAAAAAAAAAAAAALgIAAGRycy9lMm9Eb2Mu&#10;eG1sUEsBAi0AFAAGAAgAAAAhAHTlgXXcAAAABwEAAA8AAAAAAAAAAAAAAAAAgAQAAGRycy9kb3du&#10;cmV2LnhtbFBLBQYAAAAABAAEAPMAAACJBQAAAAA=&#10;">
                <v:textbox style="mso-fit-shape-to-text:t">
                  <w:txbxContent>
                    <w:p w:rsidR="000F7FBF" w:rsidRDefault="000F7FBF" w:rsidP="000F7FBF">
                      <w:r>
                        <w:t>Wij verzoeken u om uw antwoord in maximaal een half A4 te geven</w:t>
                      </w:r>
                    </w:p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Pr="00FE3F75" w:rsidRDefault="000F7FBF" w:rsidP="000F7FBF"/>
                  </w:txbxContent>
                </v:textbox>
                <w10:wrap type="square"/>
              </v:shape>
            </w:pict>
          </mc:Fallback>
        </mc:AlternateContent>
      </w:r>
    </w:p>
    <w:p w:rsidR="000F7FBF" w:rsidRDefault="000F7FBF" w:rsidP="000F7FBF">
      <w:pPr>
        <w:rPr>
          <w:szCs w:val="18"/>
        </w:rPr>
      </w:pPr>
      <w:r>
        <w:rPr>
          <w:szCs w:val="18"/>
        </w:rPr>
        <w:br w:type="page"/>
      </w:r>
    </w:p>
    <w:p w:rsidR="000F7FBF" w:rsidRPr="00E35D5E" w:rsidRDefault="000F7FBF" w:rsidP="000F7FBF">
      <w:pPr>
        <w:rPr>
          <w:szCs w:val="18"/>
          <w:u w:val="single"/>
        </w:rPr>
      </w:pPr>
      <w:r w:rsidRPr="00E35D5E">
        <w:rPr>
          <w:szCs w:val="18"/>
          <w:u w:val="single"/>
        </w:rPr>
        <w:lastRenderedPageBreak/>
        <w:t>Samenwerking</w:t>
      </w:r>
    </w:p>
    <w:p w:rsidR="000F7FBF" w:rsidRDefault="000F7FBF" w:rsidP="000F7FBF">
      <w:pPr>
        <w:rPr>
          <w:szCs w:val="18"/>
        </w:rPr>
      </w:pPr>
    </w:p>
    <w:p w:rsidR="000F7FBF" w:rsidRDefault="000F7FBF" w:rsidP="000F7FBF">
      <w:pPr>
        <w:rPr>
          <w:szCs w:val="18"/>
        </w:rPr>
      </w:pPr>
      <w:r w:rsidRPr="00E35D5E">
        <w:rPr>
          <w:szCs w:val="18"/>
        </w:rPr>
        <w:t>In hoeverre is een gezamenlijke regie</w:t>
      </w:r>
      <w:r>
        <w:rPr>
          <w:szCs w:val="18"/>
        </w:rPr>
        <w:t>/coördinatie</w:t>
      </w:r>
      <w:r w:rsidRPr="00E35D5E">
        <w:rPr>
          <w:szCs w:val="18"/>
        </w:rPr>
        <w:t xml:space="preserve"> op de aanbesteding en implementatie wenselijk. En op welke onderwerpen adviseert u gezamenlijke regie</w:t>
      </w:r>
      <w:r>
        <w:rPr>
          <w:szCs w:val="18"/>
        </w:rPr>
        <w:t>/coördinatie</w:t>
      </w:r>
      <w:r w:rsidRPr="00E35D5E">
        <w:rPr>
          <w:szCs w:val="18"/>
        </w:rPr>
        <w:t xml:space="preserve"> te voeren?</w:t>
      </w:r>
    </w:p>
    <w:p w:rsidR="000F7FBF" w:rsidRPr="00E35D5E" w:rsidRDefault="000F7FBF" w:rsidP="000F7FBF">
      <w:pPr>
        <w:rPr>
          <w:szCs w:val="18"/>
        </w:rPr>
      </w:pPr>
      <w:r w:rsidRPr="00FE3F75">
        <w:rPr>
          <w:noProof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5AFF59" wp14:editId="5A02CA67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276850" cy="1767205"/>
                <wp:effectExtent l="0" t="0" r="19050" b="215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BF" w:rsidRDefault="000F7FBF" w:rsidP="000F7FBF">
                            <w:r>
                              <w:t>Wij verzoeken u om uw antwoord in maximaal een half A4 te geven</w:t>
                            </w:r>
                          </w:p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Pr="00FE3F75" w:rsidRDefault="000F7FBF" w:rsidP="000F7F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AFF59" id="Text Box 4" o:spid="_x0000_s1030" type="#_x0000_t202" style="position:absolute;margin-left:0;margin-top:14.1pt;width:415.5pt;height:139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JLJQIAAEwEAAAOAAAAZHJzL2Uyb0RvYy54bWysVNuO2yAQfa/Uf0C8N3aiOMlacVbbbFNV&#10;2l6k3X4AwThGBYYCiZ1+fQfsTdPbS1U/IGCGMzPnzHh922tFTsJ5Caai00lOiTAcamkOFf38tHu1&#10;osQHZmqmwIiKnoWnt5uXL9adLcUMWlC1cARBjC87W9E2BFtmmeet0MxPwAqDxgacZgGP7pDVjnWI&#10;rlU2y/NF1oGrrQMuvMfb+8FINwm/aQQPH5vGi0BURTG3kFaX1n1cs82alQfHbCv5mAb7hyw0kwaD&#10;XqDuWWDk6ORvUFpyBx6aMOGgM2gayUWqAauZ5r9U89gyK1ItSI63F5r8/4PlH06fHJF1ReeUGKZR&#10;oifRB/IaejKP7HTWl+j0aNEt9HiNKqdKvX0A/sUTA9uWmYO4cw66VrAas5vGl9nV0wHHR5B99x5q&#10;DMOOARJQ3zgdqUMyCKKjSueLMjEVjpfFbLlYFWjiaJsuF8tZXqQYrHx+bp0PbwVoEjcVdSh9gmen&#10;Bx9iOqx8donRPChZ76RS6eAO+61y5MSwTXbpG9F/clOGdBW9KWbFwMBfIfL0/QlCy4D9rqSu6Ori&#10;xMrI2xtTp24MTKphjykrMxIZuRtYDP2+HxUb9dlDfUZmHQztjeOImxbcN0o6bO2K+q9H5gQl6p1B&#10;dW6m83mchXSYF8glJe7asr+2MMMRqqKBkmG7DWl+Em/2DlXcycRvlHvIZEwZWzbRPo5XnInrc/L6&#10;8RPYfAcAAP//AwBQSwMEFAAGAAgAAAAhALld76fcAAAABwEAAA8AAABkcnMvZG93bnJldi54bWxM&#10;j8FOwzAQRO9I/IO1SFwq6jRRoihkU0Glnjg1lLsbmyQiXgfbbdO/ZznBcWdGM2/r7WIncTE+jI4Q&#10;NusEhKHO6ZF6hOP7/qkEEaIirSZHBuFmAmyb+7taVdpd6WAubewFl1CoFMIQ41xJGbrBWBXWbjbE&#10;3qfzVkU+fS+1V1cut5NMk6SQVo3EC4OazW4w3Vd7tgjFd5ut3j70ig63/avvbK53xxzx8WF5eQYR&#10;zRL/wvCLz+jQMNPJnUkHMSHwIxEhLVMQ7JbZhoUTQpYUOcimlv/5mx8AAAD//wMAUEsBAi0AFAAG&#10;AAgAAAAhALaDOJL+AAAA4QEAABMAAAAAAAAAAAAAAAAAAAAAAFtDb250ZW50X1R5cGVzXS54bWxQ&#10;SwECLQAUAAYACAAAACEAOP0h/9YAAACUAQAACwAAAAAAAAAAAAAAAAAvAQAAX3JlbHMvLnJlbHNQ&#10;SwECLQAUAAYACAAAACEAZpUCSyUCAABMBAAADgAAAAAAAAAAAAAAAAAuAgAAZHJzL2Uyb0RvYy54&#10;bWxQSwECLQAUAAYACAAAACEAuV3vp9wAAAAHAQAADwAAAAAAAAAAAAAAAAB/BAAAZHJzL2Rvd25y&#10;ZXYueG1sUEsFBgAAAAAEAAQA8wAAAIgFAAAAAA==&#10;">
                <v:textbox style="mso-fit-shape-to-text:t">
                  <w:txbxContent>
                    <w:p w:rsidR="000F7FBF" w:rsidRDefault="000F7FBF" w:rsidP="000F7FBF">
                      <w:r>
                        <w:t>Wij verzoeken u om uw antwoord in maximaal een half A4 te geven</w:t>
                      </w:r>
                    </w:p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Pr="00FE3F75" w:rsidRDefault="000F7FBF" w:rsidP="000F7FBF"/>
                  </w:txbxContent>
                </v:textbox>
                <w10:wrap type="square"/>
              </v:shape>
            </w:pict>
          </mc:Fallback>
        </mc:AlternateContent>
      </w:r>
    </w:p>
    <w:p w:rsidR="000F7FBF" w:rsidRDefault="000F7FBF" w:rsidP="000F7FBF">
      <w:pPr>
        <w:rPr>
          <w:szCs w:val="18"/>
        </w:rPr>
      </w:pPr>
    </w:p>
    <w:p w:rsidR="000F7FBF" w:rsidRDefault="000F7FBF" w:rsidP="000F7FBF">
      <w:pPr>
        <w:rPr>
          <w:szCs w:val="18"/>
        </w:rPr>
      </w:pPr>
      <w:r>
        <w:rPr>
          <w:szCs w:val="18"/>
        </w:rPr>
        <w:t>In hoeverre is gezamenlijk</w:t>
      </w:r>
      <w:r w:rsidRPr="00E35D5E">
        <w:rPr>
          <w:szCs w:val="18"/>
        </w:rPr>
        <w:t xml:space="preserve"> opdrachtgeverschap in de aanbesteding en implementatie wenselijk?</w:t>
      </w:r>
    </w:p>
    <w:p w:rsidR="000F7FBF" w:rsidRPr="00E35D5E" w:rsidRDefault="000F7FBF" w:rsidP="000F7FBF">
      <w:pPr>
        <w:rPr>
          <w:szCs w:val="18"/>
        </w:rPr>
      </w:pPr>
      <w:r w:rsidRPr="00FE3F75">
        <w:rPr>
          <w:noProof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1BBFCA" wp14:editId="1B997137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276850" cy="1767205"/>
                <wp:effectExtent l="0" t="0" r="19050" b="215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BF" w:rsidRDefault="000F7FBF" w:rsidP="000F7FBF">
                            <w:r>
                              <w:t>Wij verzoeken u om uw antwoord in maximaal een half A4 te geven</w:t>
                            </w:r>
                          </w:p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Pr="00FE3F75" w:rsidRDefault="000F7FBF" w:rsidP="000F7F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BBFCA" id="Text Box 5" o:spid="_x0000_s1031" type="#_x0000_t202" style="position:absolute;margin-left:0;margin-top:14.6pt;width:415.5pt;height:13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qVJQIAAEwEAAAOAAAAZHJzL2Uyb0RvYy54bWysVNuO2yAQfa/Uf0C8N3aiOMlacVbbbFNV&#10;2l6k3X4AxjhGBYYCiZ1+fQecTaNt+1LVDwiY4XDmnMHr20ErchTOSzAVnU5ySoTh0Eizr+jXp92b&#10;FSU+MNMwBUZU9CQ8vd28frXubSlm0IFqhCMIYnzZ24p2IdgyyzzvhGZ+AlYYDLbgNAu4dPuscaxH&#10;dK2yWZ4vsh5cYx1w4T3u3o9Bukn4bSt4+Ny2XgSiKorcQhpdGus4Zps1K/eO2U7yMw32Dyw0kwYv&#10;vUDds8DIwcnfoLTkDjy0YcJBZ9C2kotUA1YzzV9U89gxK1ItKI63F5n8/4Pln45fHJFNRQtKDNNo&#10;0ZMYAnkLAymiOr31JSY9WkwLA26jy6lSbx+Af/PEwLZjZi/unIO+E6xBdtN4Mrs6OuL4CFL3H6HB&#10;a9ghQAIaWqejdCgGQXR06XRxJlLhuFnMlotVgSGOselysZzliV3Gyufj1vnwXoAmcVJRh9YneHZ8&#10;8CHSYeVzSrzNg5LNTiqVFm5fb5UjR4ZtsktfquBFmjKkr+hNMStGBf4KkafvTxBaBux3JXVFV5ck&#10;Vkbd3pkmdWNgUo1zpKzMWcio3ahiGOrh7NjZnxqaEyrrYGxvfI446cD9oKTH1q6o/35gTlCiPhh0&#10;52Y6n8e3kBbzArWkxF1H6usIMxyhKhooGafbkN5P0s3eoYs7mfSNdo9MzpSxZZPs5+cV38T1OmX9&#10;+glsfgIAAP//AwBQSwMEFAAGAAgAAAAhAB2bAE/cAAAABwEAAA8AAABkcnMvZG93bnJldi54bWxM&#10;j8FOwzAQRO9I/IO1SFyq1mmilDbEqaBST5wayt2NlyQiXgfbbdO/ZznBcWdGM2/L7WQHcUEfekcK&#10;losEBFLjTE+tguP7fr4GEaImowdHqOCGAbbV/V2pC+OudMBLHVvBJRQKraCLcSykDE2HVoeFG5HY&#10;+3Te6sinb6Xx+srldpBpkqyk1T3xQqdH3HXYfNVnq2D1XWeztw8zo8Nt/+obm5vdMVfq8WF6eQYR&#10;cYp/YfjFZ3SomOnkzmSCGBTwI1FBuklBsLvOliycFGTJUw6yKuV//uoHAAD//wMAUEsBAi0AFAAG&#10;AAgAAAAhALaDOJL+AAAA4QEAABMAAAAAAAAAAAAAAAAAAAAAAFtDb250ZW50X1R5cGVzXS54bWxQ&#10;SwECLQAUAAYACAAAACEAOP0h/9YAAACUAQAACwAAAAAAAAAAAAAAAAAvAQAAX3JlbHMvLnJlbHNQ&#10;SwECLQAUAAYACAAAACEAegGqlSUCAABMBAAADgAAAAAAAAAAAAAAAAAuAgAAZHJzL2Uyb0RvYy54&#10;bWxQSwECLQAUAAYACAAAACEAHZsAT9wAAAAHAQAADwAAAAAAAAAAAAAAAAB/BAAAZHJzL2Rvd25y&#10;ZXYueG1sUEsFBgAAAAAEAAQA8wAAAIgFAAAAAA==&#10;">
                <v:textbox style="mso-fit-shape-to-text:t">
                  <w:txbxContent>
                    <w:p w:rsidR="000F7FBF" w:rsidRDefault="000F7FBF" w:rsidP="000F7FBF">
                      <w:r>
                        <w:t>Wij verzoeken u om uw antwoord in maximaal een half A4 te geven</w:t>
                      </w:r>
                    </w:p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Pr="00FE3F75" w:rsidRDefault="000F7FBF" w:rsidP="000F7FBF"/>
                  </w:txbxContent>
                </v:textbox>
                <w10:wrap type="square"/>
              </v:shape>
            </w:pict>
          </mc:Fallback>
        </mc:AlternateContent>
      </w:r>
    </w:p>
    <w:p w:rsidR="000F7FBF" w:rsidRDefault="000F7FBF" w:rsidP="000F7FBF">
      <w:pPr>
        <w:rPr>
          <w:szCs w:val="18"/>
        </w:rPr>
      </w:pPr>
    </w:p>
    <w:p w:rsidR="000F7FBF" w:rsidRDefault="000F7FBF" w:rsidP="000F7FBF">
      <w:pPr>
        <w:rPr>
          <w:szCs w:val="18"/>
        </w:rPr>
      </w:pPr>
      <w:r w:rsidRPr="00E35D5E">
        <w:rPr>
          <w:szCs w:val="18"/>
        </w:rPr>
        <w:t>In hoeverre is een overkoepelende overeenkomst, naast een individueel overeenkomst per instelling, wenselijk. En welke onderwerpen adviseert u op te nemen in een overkoepelende overeenkomst?</w:t>
      </w:r>
    </w:p>
    <w:p w:rsidR="000F7FBF" w:rsidRPr="00E35D5E" w:rsidRDefault="000F7FBF" w:rsidP="000F7FBF">
      <w:pPr>
        <w:rPr>
          <w:szCs w:val="18"/>
        </w:rPr>
      </w:pPr>
      <w:r w:rsidRPr="00FE3F75">
        <w:rPr>
          <w:noProof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9913BC" wp14:editId="5396FB72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276850" cy="1906270"/>
                <wp:effectExtent l="0" t="0" r="19050" b="215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BF" w:rsidRDefault="000F7FBF" w:rsidP="000F7FBF">
                            <w:r>
                              <w:t>Wij verzoeken u om uw antwoord in maximaal een half A4 te geven</w:t>
                            </w:r>
                          </w:p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Pr="00FE3F75" w:rsidRDefault="000F7FBF" w:rsidP="000F7F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913BC" id="Text Box 6" o:spid="_x0000_s1032" type="#_x0000_t202" style="position:absolute;margin-left:0;margin-top:14.6pt;width:415.5pt;height:150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K2JQIAAEwEAAAOAAAAZHJzL2Uyb0RvYy54bWysVNuO2yAQfa/Uf0C8N3asXK11VttsU1Xa&#10;XqTdfgDGOEYFhgKJnX59B5xNo237UtUPiGGGw8w5M765HbQiR+G8BFPR6SSnRBgOjTT7in592r1Z&#10;UeIDMw1TYERFT8LT283rVze9LUUBHahGOIIgxpe9rWgXgi2zzPNOaOYnYIVBZwtOs4Cm22eNYz2i&#10;a5UVeb7IenCNdcCF93h6PzrpJuG3reDhc9t6EYiqKOYW0urSWsc129ywcu+Y7SQ/p8H+IQvNpMFH&#10;L1D3LDBycPI3KC25Aw9tmHDQGbSt5CLVgNVM8xfVPHbMilQLkuPthSb//2D5p+MXR2RT0QUlhmmU&#10;6EkMgbyFgSwiO731JQY9WgwLAx6jyqlSbx+Af/PEwLZjZi/unIO+E6zB7KbxZnZ1dcTxEaTuP0KD&#10;z7BDgAQ0tE5H6pAMguio0umiTEyF4+G8WC5Wc3Rx9E3X+aJYJu0yVj5ft86H9wI0iZuKOpQ+wbPj&#10;gw8xHVY+h8TXPCjZ7KRSyXD7eqscOTJsk136UgUvwpQhfUXX82I+MvBXiDx9f4LQMmC/K6kruroE&#10;sTLy9s40qRsDk2rcY8rKnImM3I0shqEezoqd9amhOSGzDsb2xnHETQfuByU9tnZF/fcDc4IS9cGg&#10;OuvpbBZnIRmz+bJAw1176msPMxyhKhooGbfbkOYn8WbvUMWdTPxGucdMziljyybaz+MVZ+LaTlG/&#10;fgKbnwAAAP//AwBQSwMEFAAGAAgAAAAhAF9R3mXcAAAABwEAAA8AAABkcnMvZG93bnJldi54bWxM&#10;j8FuwjAQRO+V+g/WVuoFFYekIAjZoBaJU0+k9G7ibRIRr1PbQPj7uqdy3JnRzNtiM5peXMj5zjLC&#10;bJqAIK6t7rhBOHzuXpYgfFCsVW+ZEG7kYVM+PhQq1/bKe7pUoRGxhH2uENoQhlxKX7dklJ/agTh6&#10;39YZFeLpGqmdusZy08s0SRbSqI7jQqsG2rZUn6qzQVj8VNnk40tPeH/bvbvazPX2MEd8fhrf1iAC&#10;jeE/DH/4ER3KyHS0Z9Ze9AjxkYCQrlIQ0V1msygcEbJ09QqyLOQ9f/kLAAD//wMAUEsBAi0AFAAG&#10;AAgAAAAhALaDOJL+AAAA4QEAABMAAAAAAAAAAAAAAAAAAAAAAFtDb250ZW50X1R5cGVzXS54bWxQ&#10;SwECLQAUAAYACAAAACEAOP0h/9YAAACUAQAACwAAAAAAAAAAAAAAAAAvAQAAX3JlbHMvLnJlbHNQ&#10;SwECLQAUAAYACAAAACEAPQEStiUCAABMBAAADgAAAAAAAAAAAAAAAAAuAgAAZHJzL2Uyb0RvYy54&#10;bWxQSwECLQAUAAYACAAAACEAX1HeZdwAAAAHAQAADwAAAAAAAAAAAAAAAAB/BAAAZHJzL2Rvd25y&#10;ZXYueG1sUEsFBgAAAAAEAAQA8wAAAIgFAAAAAA==&#10;">
                <v:textbox style="mso-fit-shape-to-text:t">
                  <w:txbxContent>
                    <w:p w:rsidR="000F7FBF" w:rsidRDefault="000F7FBF" w:rsidP="000F7FBF">
                      <w:r>
                        <w:t>Wij verzoeken u om uw antwoord in maximaal een half A4 te geven</w:t>
                      </w:r>
                    </w:p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Pr="00FE3F75" w:rsidRDefault="000F7FBF" w:rsidP="000F7FBF"/>
                  </w:txbxContent>
                </v:textbox>
                <w10:wrap type="square"/>
              </v:shape>
            </w:pict>
          </mc:Fallback>
        </mc:AlternateContent>
      </w:r>
    </w:p>
    <w:p w:rsidR="000F7FBF" w:rsidRPr="00A13EF9" w:rsidRDefault="000F7FBF" w:rsidP="000F7FBF">
      <w:pPr>
        <w:rPr>
          <w:szCs w:val="18"/>
        </w:rPr>
      </w:pPr>
    </w:p>
    <w:p w:rsidR="000F7FBF" w:rsidRDefault="000F7FBF" w:rsidP="000F7FBF">
      <w:pPr>
        <w:rPr>
          <w:szCs w:val="18"/>
        </w:rPr>
      </w:pPr>
      <w:r>
        <w:rPr>
          <w:szCs w:val="18"/>
        </w:rPr>
        <w:br w:type="page"/>
      </w:r>
    </w:p>
    <w:p w:rsidR="000F7FBF" w:rsidRPr="00E35D5E" w:rsidRDefault="000F7FBF" w:rsidP="000F7FBF">
      <w:pPr>
        <w:rPr>
          <w:szCs w:val="18"/>
          <w:u w:val="single"/>
        </w:rPr>
      </w:pPr>
      <w:r w:rsidRPr="00E35D5E">
        <w:rPr>
          <w:szCs w:val="18"/>
          <w:u w:val="single"/>
        </w:rPr>
        <w:lastRenderedPageBreak/>
        <w:t>Uw visie</w:t>
      </w:r>
      <w:r>
        <w:rPr>
          <w:szCs w:val="18"/>
          <w:u w:val="single"/>
        </w:rPr>
        <w:t xml:space="preserve"> op onderwijs, technologie, leermiddelen en wet- en regelgeving</w:t>
      </w:r>
    </w:p>
    <w:p w:rsidR="000F7FBF" w:rsidRDefault="000F7FBF" w:rsidP="000F7FBF">
      <w:pPr>
        <w:rPr>
          <w:szCs w:val="18"/>
        </w:rPr>
      </w:pPr>
    </w:p>
    <w:p w:rsidR="000F7FBF" w:rsidRPr="00E35D5E" w:rsidRDefault="000F7FBF" w:rsidP="000F7FBF">
      <w:pPr>
        <w:rPr>
          <w:szCs w:val="18"/>
        </w:rPr>
      </w:pPr>
      <w:r w:rsidRPr="00E35D5E">
        <w:rPr>
          <w:szCs w:val="18"/>
        </w:rPr>
        <w:t>Wat zijn voor u de belangrijke ontwikkelingen in het onderwijs, en wat betekent dat voor de functionaliteit van het SIS</w:t>
      </w:r>
      <w:r>
        <w:rPr>
          <w:szCs w:val="18"/>
        </w:rPr>
        <w:t>?</w:t>
      </w:r>
    </w:p>
    <w:p w:rsidR="000F7FBF" w:rsidRDefault="000F7FBF" w:rsidP="000F7FBF">
      <w:pPr>
        <w:rPr>
          <w:szCs w:val="18"/>
        </w:rPr>
      </w:pPr>
      <w:r w:rsidRPr="00FE3F75">
        <w:rPr>
          <w:noProof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3930AF" wp14:editId="470D9579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276850" cy="1211580"/>
                <wp:effectExtent l="0" t="0" r="19050" b="2159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BF" w:rsidRDefault="000F7FBF" w:rsidP="000F7FBF">
                            <w:r>
                              <w:t>Wij verzoeken u om uw antwoord in maximaal een half A4 te geven</w:t>
                            </w:r>
                          </w:p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Pr="00FE3F75" w:rsidRDefault="000F7FBF" w:rsidP="000F7F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930AF" id="Text Box 7" o:spid="_x0000_s1033" type="#_x0000_t202" style="position:absolute;margin-left:0;margin-top:14.55pt;width:415.5pt;height:95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5vJgIAAEwEAAAOAAAAZHJzL2Uyb0RvYy54bWysVNtu2zAMfR+wfxD0vjg2kiY16hRdugwD&#10;ugvQ7gNkWY6FSaImKbGzrx8lu1nQbS/D/CCIInVEnkP65nbQihyF8xJMRfPZnBJhODTS7Cv69Wn3&#10;Zk2JD8w0TIERFT0JT283r1/d9LYUBXSgGuEIghhf9raiXQi2zDLPO6GZn4EVBp0tOM0Cmm6fNY71&#10;iK5VVsznV1kPrrEOuPAeT+9HJ90k/LYVPHxuWy8CURXF3EJaXVrruGabG1buHbOd5FMa7B+y0Ewa&#10;fPQMdc8CIwcnf4PSkjvw0IYZB51B20ouUg1YTT5/Uc1jx6xItSA53p5p8v8Pln86fnFENhVdUWKY&#10;RomexBDIWxjIKrLTW19i0KPFsDDgMaqcKvX2Afg3TwxsO2b24s456DvBGswujzezi6sjjo8gdf8R&#10;GnyGHQIkoKF1OlKHZBBER5VOZ2ViKhwPl8Xqar1EF0dfXuT5cp20y1j5fN06H94L0CRuKupQ+gTP&#10;jg8+xHRY+RwSX/OgZLOTSiXD7eutcuTIsE126UsVvAhThvQVvV4Wy5GBv0LM0/cnCC0D9ruSuqLr&#10;cxArI2/vTJO6MTCpxj2mrMxEZORuZDEM9TApNulTQ3NCZh2M7Y3jiJsO3A9KemztivrvB+YEJeqD&#10;QXWu88UizkIyFstVgYa79NSXHmY4QlU0UDJutyHNT+LN3qGKO5n4jXKPmUwpY8sm2qfxijNxaaeo&#10;Xz+BzU8AAAD//wMAUEsDBBQABgAIAAAAIQAjGKJk2wAAAAcBAAAPAAAAZHJzL2Rvd25yZXYueG1s&#10;TI/BbsIwEETvlfgHa5F6QcUJCETSOIgiceqJlN5NvE2ixutgGwh/3+2pPc7MauZtsR1tL27oQ+dI&#10;QTpPQCDVznTUKDh9HF42IELUZHTvCBU8MMC2nDwVOjfuTke8VbERXEIh1wraGIdcylC3aHWYuwGJ&#10;sy/nrY4sfSON13cut71cJMlaWt0RL7R6wH2L9Xd1tQrWl2o5e/80Mzo+Dm++tiuzP62Uep6Ou1cQ&#10;Ecf4dwy/+IwOJTOd3ZVMEL0CfiQqWGQpCE43y5SNMxtploEsC/mfv/wBAAD//wMAUEsBAi0AFAAG&#10;AAgAAAAhALaDOJL+AAAA4QEAABMAAAAAAAAAAAAAAAAAAAAAAFtDb250ZW50X1R5cGVzXS54bWxQ&#10;SwECLQAUAAYACAAAACEAOP0h/9YAAACUAQAACwAAAAAAAAAAAAAAAAAvAQAAX3JlbHMvLnJlbHNQ&#10;SwECLQAUAAYACAAAACEA3MEebyYCAABMBAAADgAAAAAAAAAAAAAAAAAuAgAAZHJzL2Uyb0RvYy54&#10;bWxQSwECLQAUAAYACAAAACEAIxiiZNsAAAAHAQAADwAAAAAAAAAAAAAAAACABAAAZHJzL2Rvd25y&#10;ZXYueG1sUEsFBgAAAAAEAAQA8wAAAIgFAAAAAA==&#10;">
                <v:textbox style="mso-fit-shape-to-text:t">
                  <w:txbxContent>
                    <w:p w:rsidR="000F7FBF" w:rsidRDefault="000F7FBF" w:rsidP="000F7FBF">
                      <w:r>
                        <w:t>Wij verzoeken u om uw antwoord in maximaal een half A4 te geven</w:t>
                      </w:r>
                    </w:p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Pr="00FE3F75" w:rsidRDefault="000F7FBF" w:rsidP="000F7FBF"/>
                  </w:txbxContent>
                </v:textbox>
                <w10:wrap type="square"/>
              </v:shape>
            </w:pict>
          </mc:Fallback>
        </mc:AlternateContent>
      </w:r>
    </w:p>
    <w:p w:rsidR="000F7FBF" w:rsidRPr="00E35D5E" w:rsidRDefault="000F7FBF" w:rsidP="000F7FBF">
      <w:pPr>
        <w:rPr>
          <w:szCs w:val="18"/>
        </w:rPr>
      </w:pPr>
    </w:p>
    <w:p w:rsidR="000F7FBF" w:rsidRDefault="000F7FBF" w:rsidP="000F7FBF">
      <w:pPr>
        <w:rPr>
          <w:szCs w:val="18"/>
        </w:rPr>
      </w:pPr>
      <w:r w:rsidRPr="00E35D5E">
        <w:rPr>
          <w:szCs w:val="18"/>
        </w:rPr>
        <w:t xml:space="preserve">Wat zijn belangrijke technologische ontwikkelingen, waarop uw pakket zich de komende jaren zal </w:t>
      </w:r>
      <w:proofErr w:type="spellStart"/>
      <w:r w:rsidRPr="00E35D5E">
        <w:rPr>
          <w:szCs w:val="18"/>
        </w:rPr>
        <w:t>doorontwikkelen</w:t>
      </w:r>
      <w:proofErr w:type="spellEnd"/>
      <w:r>
        <w:rPr>
          <w:szCs w:val="18"/>
        </w:rPr>
        <w:t>?</w:t>
      </w:r>
    </w:p>
    <w:p w:rsidR="000F7FBF" w:rsidRPr="00E35D5E" w:rsidRDefault="000F7FBF" w:rsidP="000F7FBF">
      <w:pPr>
        <w:rPr>
          <w:szCs w:val="18"/>
        </w:rPr>
      </w:pPr>
      <w:r w:rsidRPr="00FE3F75">
        <w:rPr>
          <w:noProof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2C0C02" wp14:editId="07D5ACC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276850" cy="1350645"/>
                <wp:effectExtent l="0" t="0" r="19050" b="215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BF" w:rsidRDefault="000F7FBF" w:rsidP="000F7FBF">
                            <w:r>
                              <w:t>Wij verzoeken u om uw antwoord in maximaal een half A4 te geven</w:t>
                            </w:r>
                          </w:p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Pr="00FE3F75" w:rsidRDefault="000F7FBF" w:rsidP="000F7F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C0C02" id="Text Box 8" o:spid="_x0000_s1034" type="#_x0000_t202" style="position:absolute;margin-left:0;margin-top:14.55pt;width:415.5pt;height:106.3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EqJAIAAEwEAAAOAAAAZHJzL2Uyb0RvYy54bWysVNtu2zAMfR+wfxD0vtjJ4jQ14hRdugwD&#10;ugvQ7gMYWY6F6TZJiZ19fSnZzbLbyzA/CKJIHZHnkF7d9EqSI3deGF3R6SSnhGtmaqH3Ff3yuH21&#10;pMQH0DVIo3lFT9zTm/XLF6vOlnxmWiNr7giCaF92tqJtCLbMMs9arsBPjOUanY1xCgKabp/VDjpE&#10;VzKb5fki64yrrTOMe4+nd4OTrhN+03AWPjWN54HIimJuIa0urbu4ZusVlHsHthVsTAP+IQsFQuOj&#10;Z6g7CEAOTvwGpQRzxpsmTJhRmWkawXiqAauZ5r9U89CC5akWJMfbM03+/8Gyj8fPjoi6oiiUBoUS&#10;PfI+kDemJ8vITmd9iUEPFsNCj8eocqrU23vDvnqizaYFvee3zpmu5VBjdtN4M7u4OuD4CLLrPpga&#10;n4FDMAmob5yK1CEZBNFRpdNZmZgKw8NidrVYFuhi6Ju+LvLFvEhvQPl83Tof3nGjSNxU1KH0CR6O&#10;9z7EdKB8DomveSNFvRVSJsPtdxvpyBGwTbbpG9F/CpOadBW9LmbFwMBfIfL0/QlCiYD9LoVCws9B&#10;UEbe3uo6dWMAIYc9piz1SGTkbmAx9Lt+VGzUZ2fqEzLrzNDeOI64aY37TkmHrV1R/+0AjlMi32tU&#10;53o6n8dZSMa8uJqh4S49u0sPaIZQFQ2UDNtNSPOTeLO3qOJWJH6j3EMmY8rYson2cbziTFzaKerH&#10;T2D9BAAA//8DAFBLAwQUAAYACAAAACEA7Mm4o9wAAAAHAQAADwAAAGRycy9kb3ducmV2LnhtbEyP&#10;wW7CMBBE75X6D9ZW4oKKEygoTeOggsSpJwK9m3ibRI3XqW0g/H23p3KcmdXM22I92l5c0IfOkYJ0&#10;loBAqp3pqFFwPOyeMxAhajK6d4QKbhhgXT4+FDo37kp7vFSxEVxCIdcK2hiHXMpQt2h1mLkBibMv&#10;562OLH0jjddXLre9nCfJSlrdES+0esBti/V3dbYKVj/VYvrxaaa0v+02vrZLsz0ulZo8je9vICKO&#10;8f8Y/vAZHUpmOrkzmSB6BfxIVDB/TUFwmi1SNk5svKQZyLKQ9/zlLwAAAP//AwBQSwECLQAUAAYA&#10;CAAAACEAtoM4kv4AAADhAQAAEwAAAAAAAAAAAAAAAAAAAAAAW0NvbnRlbnRfVHlwZXNdLnhtbFBL&#10;AQItABQABgAIAAAAIQA4/SH/1gAAAJQBAAALAAAAAAAAAAAAAAAAAC8BAABfcmVscy8ucmVsc1BL&#10;AQItABQABgAIAAAAIQCavWEqJAIAAEwEAAAOAAAAAAAAAAAAAAAAAC4CAABkcnMvZTJvRG9jLnht&#10;bFBLAQItABQABgAIAAAAIQDsybij3AAAAAcBAAAPAAAAAAAAAAAAAAAAAH4EAABkcnMvZG93bnJl&#10;di54bWxQSwUGAAAAAAQABADzAAAAhwUAAAAA&#10;">
                <v:textbox style="mso-fit-shape-to-text:t">
                  <w:txbxContent>
                    <w:p w:rsidR="000F7FBF" w:rsidRDefault="000F7FBF" w:rsidP="000F7FBF">
                      <w:r>
                        <w:t>Wij verzoeken u om uw antwoord in maximaal een half A4 te geven</w:t>
                      </w:r>
                    </w:p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Pr="00FE3F75" w:rsidRDefault="000F7FBF" w:rsidP="000F7FBF"/>
                  </w:txbxContent>
                </v:textbox>
                <w10:wrap type="square"/>
              </v:shape>
            </w:pict>
          </mc:Fallback>
        </mc:AlternateContent>
      </w:r>
    </w:p>
    <w:p w:rsidR="000F7FBF" w:rsidRDefault="000F7FBF" w:rsidP="000F7FBF">
      <w:pPr>
        <w:rPr>
          <w:szCs w:val="18"/>
        </w:rPr>
      </w:pPr>
      <w:r w:rsidRPr="00E35D5E">
        <w:rPr>
          <w:szCs w:val="18"/>
        </w:rPr>
        <w:t>Op welke manier worden in uw pakket maatregelen genomen om een open markt voor leermiddelen, en universele toegang tot leermiddelen, mogelijk te maken?</w:t>
      </w:r>
    </w:p>
    <w:p w:rsidR="000F7FBF" w:rsidRPr="00E35D5E" w:rsidRDefault="000F7FBF" w:rsidP="000F7FBF">
      <w:pPr>
        <w:rPr>
          <w:szCs w:val="18"/>
        </w:rPr>
      </w:pPr>
      <w:r w:rsidRPr="00FE3F75">
        <w:rPr>
          <w:noProof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511DB0" wp14:editId="61ECBDE8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276850" cy="1350645"/>
                <wp:effectExtent l="0" t="0" r="19050" b="215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BF" w:rsidRDefault="000F7FBF" w:rsidP="000F7FBF">
                            <w:r>
                              <w:t>Wij verzoeken u om uw antwoord in maximaal een half A4 te geven</w:t>
                            </w:r>
                          </w:p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Pr="00FE3F75" w:rsidRDefault="000F7FBF" w:rsidP="000F7F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11DB0" id="Text Box 9" o:spid="_x0000_s1035" type="#_x0000_t202" style="position:absolute;margin-left:0;margin-top:14.55pt;width:415.5pt;height:106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n0JQIAAEwEAAAOAAAAZHJzL2Uyb0RvYy54bWysVNtu2zAMfR+wfxD0vtjJ4jQx4hRdugwD&#10;ugvQ7gMYWY6F6TZJid19fSnZzbLbyzA/CKJIHZHnkF5f90qSE3deGF3R6SSnhGtmaqEPFf3ysHu1&#10;pMQH0DVIo3lFH7mn15uXL9adLfnMtEbW3BEE0b7sbEXbEGyZZZ61XIGfGMs1OhvjFAQ03SGrHXSI&#10;rmQ2y/NF1hlXW2cY9x5Pbwcn3ST8puEsfGoazwORFcXcQlpdWvdxzTZrKA8ObCvYmAb8QxYKhMZH&#10;z1C3EIAcnfgNSgnmjDdNmDCjMtM0gvFUA1YzzX+p5r4Fy1MtSI63Z5r8/4NlH0+fHRF1RVeUaFAo&#10;0QPvA3ljerKK7HTWlxh0bzEs9HiMKqdKvb0z7Ksn2mxb0Ad+45zpWg41ZjeNN7OLqwOOjyD77oOp&#10;8Rk4BpOA+sapSB2SQRAdVXo8KxNTYXhYzK4WywJdDH3T10W+mBfpDSifr1vnwztuFImbijqUPsHD&#10;6c6HmA6UzyHxNW+kqHdCymS4w34rHTkBtskufSP6T2FSkw6JKmbFwMBfIfL0/QlCiYD9LoWq6PIc&#10;BGXk7a2uUzcGEHLYY8pSj0RG7gYWQ7/vR8VGffamfkRmnRnaG8cRN61x3ynpsLUr6r8dwXFK5HuN&#10;6qym83mchWTMi6sZGu7Ss7/0gGYIVdFAybDdhjQ/iTd7gyruROI3yj1kMqaMLZtoH8crzsSlnaJ+&#10;/AQ2TwAAAP//AwBQSwMEFAAGAAgAAAAhAOzJuKPcAAAABwEAAA8AAABkcnMvZG93bnJldi54bWxM&#10;j8FuwjAQRO+V+g/WVuKCihMoKE3joILEqScCvZt4m0SN16ltIPx9t6dynJnVzNtiPdpeXNCHzpGC&#10;dJaAQKqd6ahRcDzsnjMQIWoyuneECm4YYF0+PhQ6N+5Ke7xUsRFcQiHXCtoYh1zKULdodZi5AYmz&#10;L+etjix9I43XVy63vZwnyUpa3REvtHrAbYv1d3W2ClY/1WL68WmmtL/tNr62S7M9LpWaPI3vbyAi&#10;jvH/GP7wGR1KZjq5M5kgegX8SFQwf01BcJotUjZObLykGciykPf85S8AAAD//wMAUEsBAi0AFAAG&#10;AAgAAAAhALaDOJL+AAAA4QEAABMAAAAAAAAAAAAAAAAAAAAAAFtDb250ZW50X1R5cGVzXS54bWxQ&#10;SwECLQAUAAYACAAAACEAOP0h/9YAAACUAQAACwAAAAAAAAAAAAAAAAAvAQAAX3JlbHMvLnJlbHNQ&#10;SwECLQAUAAYACAAAACEAhinJ9CUCAABMBAAADgAAAAAAAAAAAAAAAAAuAgAAZHJzL2Uyb0RvYy54&#10;bWxQSwECLQAUAAYACAAAACEA7Mm4o9wAAAAHAQAADwAAAAAAAAAAAAAAAAB/BAAAZHJzL2Rvd25y&#10;ZXYueG1sUEsFBgAAAAAEAAQA8wAAAIgFAAAAAA==&#10;">
                <v:textbox style="mso-fit-shape-to-text:t">
                  <w:txbxContent>
                    <w:p w:rsidR="000F7FBF" w:rsidRDefault="000F7FBF" w:rsidP="000F7FBF">
                      <w:r>
                        <w:t>Wij verzoeken u om uw antwoord in maximaal een half A4 te geven</w:t>
                      </w:r>
                    </w:p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Pr="00FE3F75" w:rsidRDefault="000F7FBF" w:rsidP="000F7FBF"/>
                  </w:txbxContent>
                </v:textbox>
                <w10:wrap type="square"/>
              </v:shape>
            </w:pict>
          </mc:Fallback>
        </mc:AlternateContent>
      </w:r>
    </w:p>
    <w:p w:rsidR="000F7FBF" w:rsidRDefault="000F7FBF" w:rsidP="000F7FBF">
      <w:pPr>
        <w:rPr>
          <w:szCs w:val="18"/>
        </w:rPr>
      </w:pPr>
    </w:p>
    <w:p w:rsidR="000F7FBF" w:rsidRPr="00E35D5E" w:rsidRDefault="000F7FBF" w:rsidP="000F7FBF">
      <w:pPr>
        <w:rPr>
          <w:szCs w:val="18"/>
        </w:rPr>
      </w:pPr>
      <w:r w:rsidRPr="00E35D5E">
        <w:rPr>
          <w:szCs w:val="18"/>
        </w:rPr>
        <w:t>Wat is uw visie met betrekking tot wet- en regelgeving?</w:t>
      </w:r>
    </w:p>
    <w:p w:rsidR="000F7FBF" w:rsidRDefault="000F7FBF" w:rsidP="000F7FBF">
      <w:pPr>
        <w:rPr>
          <w:szCs w:val="18"/>
        </w:rPr>
      </w:pPr>
      <w:r w:rsidRPr="00E35D5E">
        <w:rPr>
          <w:szCs w:val="18"/>
        </w:rPr>
        <w:t xml:space="preserve">Welke ontwikkelingen op het gebied van wet- en regelgeving voorziet u, die een </w:t>
      </w:r>
      <w:r>
        <w:rPr>
          <w:szCs w:val="18"/>
        </w:rPr>
        <w:t>(</w:t>
      </w:r>
      <w:r w:rsidRPr="00E35D5E">
        <w:rPr>
          <w:szCs w:val="18"/>
        </w:rPr>
        <w:t>grote</w:t>
      </w:r>
      <w:r>
        <w:rPr>
          <w:szCs w:val="18"/>
        </w:rPr>
        <w:t>)</w:t>
      </w:r>
      <w:r w:rsidRPr="00E35D5E">
        <w:rPr>
          <w:szCs w:val="18"/>
        </w:rPr>
        <w:t xml:space="preserve"> impact zullen hebben op </w:t>
      </w:r>
      <w:r>
        <w:rPr>
          <w:szCs w:val="18"/>
        </w:rPr>
        <w:t>uw</w:t>
      </w:r>
      <w:r w:rsidRPr="00E35D5E">
        <w:rPr>
          <w:szCs w:val="18"/>
        </w:rPr>
        <w:t xml:space="preserve"> pakket</w:t>
      </w:r>
      <w:r>
        <w:rPr>
          <w:szCs w:val="18"/>
        </w:rPr>
        <w:t>?</w:t>
      </w:r>
    </w:p>
    <w:p w:rsidR="000F7FBF" w:rsidRPr="00E35D5E" w:rsidRDefault="000F7FBF" w:rsidP="000F7FBF">
      <w:pPr>
        <w:rPr>
          <w:szCs w:val="18"/>
        </w:rPr>
      </w:pPr>
      <w:r w:rsidRPr="00FE3F75">
        <w:rPr>
          <w:noProof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3E465F" wp14:editId="3A1E833A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276850" cy="1350645"/>
                <wp:effectExtent l="0" t="0" r="19050" b="2159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BF" w:rsidRDefault="000F7FBF" w:rsidP="000F7FBF">
                            <w:r>
                              <w:t>Wij verzoeken u om uw antwoord in maximaal een half A4 te geven</w:t>
                            </w:r>
                          </w:p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Default="000F7FBF" w:rsidP="000F7FBF"/>
                          <w:p w:rsidR="000F7FBF" w:rsidRPr="00FE3F75" w:rsidRDefault="000F7FBF" w:rsidP="000F7F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E465F" id="Text Box 10" o:spid="_x0000_s1036" type="#_x0000_t202" style="position:absolute;margin-left:0;margin-top:14.6pt;width:415.5pt;height:106.3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VAJgIAAE8EAAAOAAAAZHJzL2Uyb0RvYy54bWysVNuO2yAQfa/Uf0C8N3bSOJu14qy22aaq&#10;tL1Iu/0AgnGMCgwFEnv79TtgJ01vL1X9gBhmOJw5M+PVTa8VOQrnJZiKTic5JcJwqKXZV/TL4/bV&#10;khIfmKmZAiMq+iQ8vVm/fLHqbClm0IKqhSMIYnzZ2Yq2IdgyyzxvhWZ+AlYYdDbgNAtoun1WO9Yh&#10;ulbZLM8XWQeutg648B5P7wYnXSf8phE8fGoaLwJRFUVuIa0urbu4ZusVK/eO2VbykQb7BxaaSYOP&#10;nqHuWGDk4ORvUFpyBx6aMOGgM2gayUXKAbOZ5r9k89AyK1IuKI63Z5n8/4PlH4+fHZE11g7lMUxj&#10;jR5FH8gb6AkeoT6d9SWGPVgMDD2eY2zK1dt74F89MbBpmdmLW+egawWrkd803swurg44PoLsug9Q&#10;4zvsECAB9Y3TUTyUgyA6Enk61yZy4XhYzK4WywJdHH3T10W+mBfpDVaerlvnwzsBmsRNRR0WP8Gz&#10;470PkQ4rTyHxNQ9K1lupVDLcfrdRjhwZNso2fSP6T2HKkK6i18WsGBT4K0Sevj9BaBmw45XUFV2e&#10;g1gZdXtr6tSPgUk17JGyMqOQUbtBxdDv+lPNxgLtoH5CaR0MHY4TiZsW3HdKOuzuivpvB+YEJeq9&#10;wfJcT+fzOA7JmBdXMzTcpWd36WGGI1RFAyXDdhPSCCXh7C2WcSuTwLHeA5ORM3Zt0n2csDgWl3aK&#10;+vEfWD8DAAD//wMAUEsDBBQABgAIAAAAIQDUdjsu3AAAAAcBAAAPAAAAZHJzL2Rvd25yZXYueG1s&#10;TI/BbsIwEETvlfoP1lbqBRUnoSAIcVCLxKknUno38TaJiNepbSD8fbencpyZ1czbYjPaXlzQh86R&#10;gnSagECqnemoUXD43L0sQYSoyejeESq4YYBN+fhQ6Ny4K+3xUsVGcAmFXCtoYxxyKUPdotVh6gYk&#10;zr6dtzqy9I00Xl+53PYyS5KFtLojXmj1gNsW61N1tgoWP9Vs8vFlJrS/7d59bedme5gr9fw0vq1B&#10;RBzj/zH84TM6lMx0dGcyQfQK+JGoIFtlIDhdzlI2jmy8piuQZSHv+ctfAAAA//8DAFBLAQItABQA&#10;BgAIAAAAIQC2gziS/gAAAOEBAAATAAAAAAAAAAAAAAAAAAAAAABbQ29udGVudF9UeXBlc10ueG1s&#10;UEsBAi0AFAAGAAgAAAAhADj9If/WAAAAlAEAAAsAAAAAAAAAAAAAAAAALwEAAF9yZWxzLy5yZWxz&#10;UEsBAi0AFAAGAAgAAAAhAHR+tUAmAgAATwQAAA4AAAAAAAAAAAAAAAAALgIAAGRycy9lMm9Eb2Mu&#10;eG1sUEsBAi0AFAAGAAgAAAAhANR2Oy7cAAAABwEAAA8AAAAAAAAAAAAAAAAAgAQAAGRycy9kb3du&#10;cmV2LnhtbFBLBQYAAAAABAAEAPMAAACJBQAAAAA=&#10;">
                <v:textbox style="mso-fit-shape-to-text:t">
                  <w:txbxContent>
                    <w:p w:rsidR="000F7FBF" w:rsidRDefault="000F7FBF" w:rsidP="000F7FBF">
                      <w:r>
                        <w:t>Wij verzoeken u om uw antwoord in maximaal een half A4 te geven</w:t>
                      </w:r>
                    </w:p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Default="000F7FBF" w:rsidP="000F7FBF"/>
                    <w:p w:rsidR="000F7FBF" w:rsidRPr="00FE3F75" w:rsidRDefault="000F7FBF" w:rsidP="000F7FBF"/>
                  </w:txbxContent>
                </v:textbox>
                <w10:wrap type="square"/>
              </v:shape>
            </w:pict>
          </mc:Fallback>
        </mc:AlternateContent>
      </w:r>
    </w:p>
    <w:p w:rsidR="000F7FBF" w:rsidRPr="004D3E47" w:rsidRDefault="000F7FBF" w:rsidP="000F7FBF"/>
    <w:p w:rsidR="0020333F" w:rsidRDefault="0020333F">
      <w:bookmarkStart w:id="0" w:name="_GoBack"/>
      <w:bookmarkEnd w:id="0"/>
    </w:p>
    <w:sectPr w:rsidR="0020333F" w:rsidSect="008A310F">
      <w:footerReference w:type="default" r:id="rId5"/>
      <w:headerReference w:type="first" r:id="rId6"/>
      <w:footerReference w:type="first" r:id="rId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FE" w:rsidRPr="00057403" w:rsidRDefault="000F7FBF" w:rsidP="004931C1">
    <w:pPr>
      <w:framePr w:wrap="around" w:vAnchor="text" w:hAnchor="margin" w:xAlign="right" w:y="1"/>
      <w:rPr>
        <w:i/>
        <w:sz w:val="22"/>
      </w:rPr>
    </w:pPr>
    <w:r w:rsidRPr="00057403">
      <w:rPr>
        <w:i/>
        <w:sz w:val="22"/>
      </w:rPr>
      <w:fldChar w:fldCharType="begin"/>
    </w:r>
    <w:r w:rsidRPr="00057403">
      <w:rPr>
        <w:i/>
        <w:sz w:val="22"/>
      </w:rPr>
      <w:instrText xml:space="preserve">PAGE  </w:instrText>
    </w:r>
    <w:r w:rsidRPr="00057403">
      <w:rPr>
        <w:i/>
        <w:sz w:val="22"/>
      </w:rPr>
      <w:fldChar w:fldCharType="separate"/>
    </w:r>
    <w:r>
      <w:rPr>
        <w:i/>
        <w:noProof/>
        <w:sz w:val="22"/>
      </w:rPr>
      <w:t>4</w:t>
    </w:r>
    <w:r w:rsidRPr="00057403">
      <w:rPr>
        <w:i/>
        <w:sz w:val="22"/>
      </w:rPr>
      <w:fldChar w:fldCharType="end"/>
    </w:r>
  </w:p>
  <w:p w:rsidR="00EF0CFE" w:rsidRDefault="000F7FBF">
    <w:r>
      <w:rPr>
        <w:noProof/>
        <w:szCs w:val="20"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17697E" wp14:editId="4A36CAA8">
              <wp:simplePos x="0" y="0"/>
              <wp:positionH relativeFrom="column">
                <wp:posOffset>4048760</wp:posOffset>
              </wp:positionH>
              <wp:positionV relativeFrom="paragraph">
                <wp:posOffset>-13970</wp:posOffset>
              </wp:positionV>
              <wp:extent cx="901700" cy="152400"/>
              <wp:effectExtent l="635" t="0" r="2540" b="4445"/>
              <wp:wrapNone/>
              <wp:docPr id="11" name="AutoShap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01700" cy="152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24C924" id="AutoShape 10" o:spid="_x0000_s1026" style="position:absolute;margin-left:318.8pt;margin-top:-1.1pt;width:7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CNUAIAAJYEAAAOAAAAZHJzL2Uyb0RvYy54bWysVNtu2zAMfR+wfxD0ntjKnLYx6hRBnAwD&#10;uq1Atw9QZNkWZouapMTphv77KOXSdHsZhvlBFiX6kDyH9O3dvu/ITlqnQBeUjVNKpBZQKd0U9OuX&#10;9eiGEue5rngHWhb0STp6N3/75nYwuZxAC10lLUEQ7fLBFLT13uRJ4kQre+7GYKTGyxpszz2atkkq&#10;ywdE77tkkqZXyQC2MhaEdA5Py8MlnUf8upbCf65rJz3pCoq5+bjauG7Cmsxved5Ybloljmnwf8ii&#10;50pj0DNUyT0nW6v+gOqVsOCg9mMBfQJ1rYSMNWA1LP2tmseWGxlrQXKcOdPk/h+s+LR7sERVqB2j&#10;RPMeNVpsPcTQhEWCBuNy9Hs0DzaU6Mw9iG+OaFi2XDdy4QzSjAD4/enIWhhaySvMlAWOk1cYwXCI&#10;RjbDR6gwIseIkb59bfsQA4kh+6jS01klufdE4OEsZdcpainwik0nGe5DBJ6fPjbW+fcSehI2BbWY&#10;XQTnu3vnD64nlxBLw1p1XWwEDIEu4TAEi/r9nKWz1c3qJhtlk6vVKEvLcrRYL7PR1ZpdT8t35XJZ&#10;sueAz7K8VVUldYA79RLL/k6rY1cfuuDcTQ46VQW4kJKzzWbZWbLj2Mvr+BwLv3BLXqcRecFaTu9Y&#10;XRQj8B+mxOUbqJ5QCwvIFdKKw4ybFuwPSgYcjIK671tuJSXdB416zliWhUmKRja9nqBhL282lzdc&#10;C4QqqKfksF36w/RtjVVNi5FY1EZD6LpaRX1esjp2DjZ/rOA4qGG6Lu3o9fI7mf8CAAD//wMAUEsD&#10;BBQABgAIAAAAIQA4S3jV4QAAAAkBAAAPAAAAZHJzL2Rvd25yZXYueG1sTI/BSsNAEIbvgu+wjOBF&#10;2k0jJG3MpkhBLCIUU9vzNhmTYHY2zW6T+PZOT3qcmY9/vj9dT6YVA/ausaRgMQ9AIBW2bKhS8Ll/&#10;mS1BOK+p1K0lVPCDDtbZ7U2qk9KO9IFD7ivBIeQSraD2vkukdEWNRru57ZD49mV7oz2PfSXLXo8c&#10;bloZBkEkjW6IP9S6w02NxXd+MQrGYjcc9++vcvdw3Fo6b8+b/PCm1P3d9PwEwuPk/2C46rM6ZOx0&#10;shcqnWgVRI9xxKiCWRiCYCCOV7w4KQgXS5BZKv83yH4BAAD//wMAUEsBAi0AFAAGAAgAAAAhALaD&#10;OJL+AAAA4QEAABMAAAAAAAAAAAAAAAAAAAAAAFtDb250ZW50X1R5cGVzXS54bWxQSwECLQAUAAYA&#10;CAAAACEAOP0h/9YAAACUAQAACwAAAAAAAAAAAAAAAAAvAQAAX3JlbHMvLnJlbHNQSwECLQAUAAYA&#10;CAAAACEAIUrAjVACAACWBAAADgAAAAAAAAAAAAAAAAAuAgAAZHJzL2Uyb0RvYy54bWxQSwECLQAU&#10;AAYACAAAACEAOEt41eEAAAAJAQAADwAAAAAAAAAAAAAAAACqBAAAZHJzL2Rvd25yZXYueG1sUEsF&#10;BgAAAAAEAAQA8wAAALgFAAAAAA==&#10;" filled="f" stroked="f">
              <o:lock v:ext="edit" aspectratio="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FE" w:rsidRDefault="000F7FBF" w:rsidP="00A55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0CFE" w:rsidRDefault="000F7FBF" w:rsidP="004931C1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FE" w:rsidRDefault="000F7FBF">
    <w:r>
      <w:rPr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33097E9A" wp14:editId="0E4A9F2F">
          <wp:simplePos x="0" y="0"/>
          <wp:positionH relativeFrom="column">
            <wp:posOffset>3971925</wp:posOffset>
          </wp:positionH>
          <wp:positionV relativeFrom="paragraph">
            <wp:posOffset>-77559</wp:posOffset>
          </wp:positionV>
          <wp:extent cx="2120900" cy="407212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amboict-logo-HR-co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40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6E00"/>
    <w:multiLevelType w:val="hybridMultilevel"/>
    <w:tmpl w:val="CDF825B0"/>
    <w:lvl w:ilvl="0" w:tplc="AC7CBB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BF"/>
    <w:rsid w:val="00042207"/>
    <w:rsid w:val="000F7FBF"/>
    <w:rsid w:val="0020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4E84-87EA-466F-824F-2FB035F0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FBF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F7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F7FBF"/>
    <w:rPr>
      <w:rFonts w:ascii="Verdana" w:eastAsia="Times New Roman" w:hAnsi="Verdan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0F7FBF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table" w:styleId="TableGrid">
    <w:name w:val="Table Grid"/>
    <w:basedOn w:val="TableNormal"/>
    <w:uiPriority w:val="59"/>
    <w:rsid w:val="000F7FB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F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Twynstra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Berge, Alésha ten (atb)</dc:creator>
  <cp:keywords/>
  <dc:description/>
  <cp:lastModifiedBy>Berge, Alésha ten (atb)</cp:lastModifiedBy>
  <cp:revision>1</cp:revision>
  <dcterms:created xsi:type="dcterms:W3CDTF">2017-06-27T16:58:00Z</dcterms:created>
  <dcterms:modified xsi:type="dcterms:W3CDTF">2017-06-27T16:58:00Z</dcterms:modified>
</cp:coreProperties>
</file>